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FFF" w:rsidRDefault="00604FFF" w:rsidP="00604FF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9321C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униципальное бюджетное общеобразовательное учреждение</w:t>
      </w:r>
    </w:p>
    <w:p w:rsidR="00604FFF" w:rsidRPr="0049321C" w:rsidRDefault="00604FFF" w:rsidP="00604FF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9321C">
        <w:rPr>
          <w:rFonts w:ascii="Times New Roman" w:hAnsi="Times New Roman"/>
          <w:b/>
          <w:sz w:val="28"/>
          <w:szCs w:val="28"/>
        </w:rPr>
        <w:t xml:space="preserve"> «Школа №4»</w:t>
      </w:r>
    </w:p>
    <w:p w:rsidR="00604FFF" w:rsidRPr="0049321C" w:rsidRDefault="00604FFF" w:rsidP="00604F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604FFF" w:rsidRDefault="00604FFF" w:rsidP="00604FFF">
      <w:pPr>
        <w:rPr>
          <w:rFonts w:ascii="Times New Roman" w:hAnsi="Times New Roman"/>
          <w:b/>
          <w:sz w:val="40"/>
          <w:szCs w:val="40"/>
        </w:rPr>
      </w:pPr>
    </w:p>
    <w:p w:rsidR="00604FFF" w:rsidRDefault="00604FFF" w:rsidP="00604FFF">
      <w:pPr>
        <w:rPr>
          <w:rFonts w:ascii="Times New Roman" w:hAnsi="Times New Roman"/>
          <w:b/>
          <w:sz w:val="40"/>
          <w:szCs w:val="40"/>
        </w:rPr>
      </w:pPr>
    </w:p>
    <w:p w:rsidR="00604FFF" w:rsidRPr="0049321C" w:rsidRDefault="00604FFF" w:rsidP="00604FFF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49321C">
        <w:rPr>
          <w:rFonts w:ascii="Times New Roman" w:hAnsi="Times New Roman"/>
          <w:b/>
          <w:sz w:val="40"/>
          <w:szCs w:val="40"/>
        </w:rPr>
        <w:t>Конспект</w:t>
      </w:r>
    </w:p>
    <w:p w:rsidR="00604FFF" w:rsidRDefault="00285E6F" w:rsidP="00604FFF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у</w:t>
      </w:r>
      <w:r w:rsidR="00604FFF">
        <w:rPr>
          <w:rFonts w:ascii="Times New Roman" w:hAnsi="Times New Roman"/>
          <w:b/>
          <w:sz w:val="40"/>
          <w:szCs w:val="40"/>
        </w:rPr>
        <w:t>рока по внеклассному</w:t>
      </w:r>
      <w:r w:rsidR="00604FFF" w:rsidRPr="0049321C">
        <w:rPr>
          <w:rFonts w:ascii="Times New Roman" w:hAnsi="Times New Roman"/>
          <w:b/>
          <w:sz w:val="40"/>
          <w:szCs w:val="40"/>
        </w:rPr>
        <w:t xml:space="preserve">  </w:t>
      </w:r>
      <w:r w:rsidR="00604FFF">
        <w:rPr>
          <w:rFonts w:ascii="Times New Roman" w:hAnsi="Times New Roman"/>
          <w:b/>
          <w:sz w:val="40"/>
          <w:szCs w:val="40"/>
        </w:rPr>
        <w:t>чтению</w:t>
      </w:r>
    </w:p>
    <w:p w:rsidR="00604FFF" w:rsidRPr="0049321C" w:rsidRDefault="00604FFF" w:rsidP="00604FFF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для </w:t>
      </w:r>
      <w:proofErr w:type="gramStart"/>
      <w:r>
        <w:rPr>
          <w:rFonts w:ascii="Times New Roman" w:hAnsi="Times New Roman"/>
          <w:b/>
          <w:sz w:val="40"/>
          <w:szCs w:val="40"/>
        </w:rPr>
        <w:t>обучающихся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4 класса с ЗПР</w:t>
      </w:r>
    </w:p>
    <w:p w:rsidR="00604FFF" w:rsidRPr="00604FFF" w:rsidRDefault="00604FFF" w:rsidP="00604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FFF">
        <w:rPr>
          <w:rFonts w:ascii="Times New Roman" w:hAnsi="Times New Roman" w:cs="Times New Roman"/>
          <w:b/>
          <w:bCs/>
          <w:sz w:val="40"/>
          <w:szCs w:val="28"/>
        </w:rPr>
        <w:t>"Лес – не школа, а всему учит".</w:t>
      </w:r>
      <w:r w:rsidRPr="00604FFF">
        <w:rPr>
          <w:rFonts w:ascii="Times New Roman" w:hAnsi="Times New Roman" w:cs="Times New Roman"/>
          <w:b/>
          <w:sz w:val="36"/>
          <w:szCs w:val="28"/>
        </w:rPr>
        <w:t xml:space="preserve">  </w:t>
      </w:r>
      <w:r w:rsidRPr="00604FF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604FFF" w:rsidRDefault="00604FFF" w:rsidP="00604FF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604FFF" w:rsidRDefault="00604FFF" w:rsidP="00604FF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604FFF" w:rsidRDefault="00604FFF" w:rsidP="00604FFF">
      <w:pPr>
        <w:spacing w:after="0" w:line="240" w:lineRule="auto"/>
        <w:jc w:val="right"/>
        <w:rPr>
          <w:rFonts w:ascii="Times New Roman" w:hAnsi="Times New Roman"/>
          <w:i/>
          <w:sz w:val="32"/>
          <w:szCs w:val="28"/>
        </w:rPr>
      </w:pPr>
      <w:r w:rsidRPr="00254E37">
        <w:rPr>
          <w:rFonts w:ascii="Times New Roman" w:hAnsi="Times New Roman"/>
          <w:i/>
          <w:sz w:val="32"/>
          <w:szCs w:val="28"/>
        </w:rPr>
        <w:t xml:space="preserve">Составитель: </w:t>
      </w:r>
    </w:p>
    <w:p w:rsidR="00577B3C" w:rsidRDefault="00577B3C" w:rsidP="00604FFF">
      <w:pPr>
        <w:spacing w:after="0" w:line="240" w:lineRule="auto"/>
        <w:jc w:val="right"/>
        <w:rPr>
          <w:rFonts w:ascii="Times New Roman" w:hAnsi="Times New Roman"/>
          <w:i/>
          <w:sz w:val="32"/>
          <w:szCs w:val="28"/>
        </w:rPr>
      </w:pPr>
      <w:r>
        <w:rPr>
          <w:rFonts w:ascii="Times New Roman" w:hAnsi="Times New Roman"/>
          <w:i/>
          <w:sz w:val="32"/>
          <w:szCs w:val="28"/>
        </w:rPr>
        <w:t>Учитель начальных классов</w:t>
      </w:r>
    </w:p>
    <w:p w:rsidR="00577B3C" w:rsidRDefault="00577B3C" w:rsidP="00604FFF">
      <w:pPr>
        <w:spacing w:after="0" w:line="240" w:lineRule="auto"/>
        <w:jc w:val="right"/>
        <w:rPr>
          <w:rFonts w:ascii="Times New Roman" w:hAnsi="Times New Roman"/>
          <w:i/>
          <w:sz w:val="32"/>
          <w:szCs w:val="28"/>
        </w:rPr>
      </w:pPr>
      <w:r>
        <w:rPr>
          <w:rFonts w:ascii="Times New Roman" w:hAnsi="Times New Roman"/>
          <w:i/>
          <w:sz w:val="32"/>
          <w:szCs w:val="28"/>
        </w:rPr>
        <w:t>Высшей квалификационной категории</w:t>
      </w:r>
    </w:p>
    <w:p w:rsidR="00604FFF" w:rsidRPr="00254E37" w:rsidRDefault="00604FFF" w:rsidP="00604FFF">
      <w:pPr>
        <w:spacing w:after="0" w:line="240" w:lineRule="auto"/>
        <w:jc w:val="right"/>
        <w:rPr>
          <w:rFonts w:ascii="Times New Roman" w:hAnsi="Times New Roman"/>
          <w:i/>
          <w:sz w:val="32"/>
          <w:szCs w:val="28"/>
        </w:rPr>
      </w:pPr>
      <w:r>
        <w:rPr>
          <w:rFonts w:ascii="Times New Roman" w:hAnsi="Times New Roman"/>
          <w:i/>
          <w:sz w:val="32"/>
          <w:szCs w:val="28"/>
        </w:rPr>
        <w:t>Афанасьева Елена Николаевна</w:t>
      </w:r>
    </w:p>
    <w:p w:rsidR="00604FFF" w:rsidRPr="0049321C" w:rsidRDefault="00604FFF" w:rsidP="00604FFF">
      <w:pPr>
        <w:jc w:val="center"/>
        <w:rPr>
          <w:rFonts w:ascii="Times New Roman" w:hAnsi="Times New Roman"/>
          <w:sz w:val="28"/>
          <w:szCs w:val="28"/>
        </w:rPr>
      </w:pPr>
    </w:p>
    <w:p w:rsidR="00604FFF" w:rsidRPr="0049321C" w:rsidRDefault="00604FFF" w:rsidP="00063DF4">
      <w:pPr>
        <w:rPr>
          <w:rFonts w:ascii="Times New Roman" w:hAnsi="Times New Roman"/>
          <w:sz w:val="28"/>
          <w:szCs w:val="28"/>
        </w:rPr>
      </w:pPr>
    </w:p>
    <w:p w:rsidR="00604FFF" w:rsidRDefault="00604FFF" w:rsidP="00604FF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Тверская область</w:t>
      </w:r>
    </w:p>
    <w:p w:rsidR="00604FFF" w:rsidRPr="0049321C" w:rsidRDefault="00604FFF" w:rsidP="00604FFF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Вышневолоцкий городской округ</w:t>
      </w:r>
    </w:p>
    <w:p w:rsidR="00604FFF" w:rsidRPr="002D6894" w:rsidRDefault="00604FFF" w:rsidP="00604FF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9321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9321C">
        <w:rPr>
          <w:rFonts w:ascii="Times New Roman" w:hAnsi="Times New Roman"/>
          <w:sz w:val="28"/>
          <w:szCs w:val="28"/>
        </w:rPr>
        <w:t xml:space="preserve"> год</w:t>
      </w:r>
    </w:p>
    <w:p w:rsidR="000473B0" w:rsidRPr="00063DF4" w:rsidRDefault="000473B0" w:rsidP="000473B0">
      <w:pPr>
        <w:pStyle w:val="a3"/>
        <w:rPr>
          <w:sz w:val="28"/>
        </w:rPr>
      </w:pPr>
      <w:r w:rsidRPr="00063DF4">
        <w:rPr>
          <w:b/>
          <w:bCs/>
          <w:sz w:val="28"/>
          <w:u w:val="single"/>
        </w:rPr>
        <w:lastRenderedPageBreak/>
        <w:t xml:space="preserve">Цели урока: </w:t>
      </w:r>
    </w:p>
    <w:p w:rsidR="000473B0" w:rsidRPr="00D63D5F" w:rsidRDefault="00D63D5F" w:rsidP="00063DF4">
      <w:pPr>
        <w:pStyle w:val="a3"/>
        <w:jc w:val="both"/>
        <w:rPr>
          <w:sz w:val="28"/>
          <w:szCs w:val="28"/>
        </w:rPr>
      </w:pPr>
      <w:r w:rsidRPr="009F3262">
        <w:rPr>
          <w:i/>
          <w:sz w:val="28"/>
          <w:szCs w:val="28"/>
        </w:rPr>
        <w:t>Образовательные:</w:t>
      </w:r>
      <w:r w:rsidRPr="009F3262">
        <w:rPr>
          <w:color w:val="000000"/>
          <w:sz w:val="28"/>
          <w:szCs w:val="28"/>
        </w:rPr>
        <w:t xml:space="preserve"> </w:t>
      </w:r>
      <w:r w:rsidR="000473B0" w:rsidRPr="00D63D5F">
        <w:rPr>
          <w:sz w:val="28"/>
          <w:szCs w:val="28"/>
        </w:rPr>
        <w:t xml:space="preserve">Расширить знания обучающихся о </w:t>
      </w:r>
      <w:r w:rsidRPr="00D63D5F">
        <w:rPr>
          <w:sz w:val="28"/>
          <w:szCs w:val="28"/>
        </w:rPr>
        <w:t>жизни и творчестве В.В. Бианки.</w:t>
      </w:r>
    </w:p>
    <w:p w:rsidR="00D63D5F" w:rsidRPr="009F3262" w:rsidRDefault="00D63D5F" w:rsidP="00063DF4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3262">
        <w:rPr>
          <w:rFonts w:ascii="Times New Roman" w:hAnsi="Times New Roman" w:cs="Times New Roman"/>
          <w:i/>
          <w:sz w:val="28"/>
          <w:szCs w:val="28"/>
        </w:rPr>
        <w:t>Коррекционно</w:t>
      </w:r>
      <w:proofErr w:type="spellEnd"/>
      <w:r w:rsidRPr="009F3262">
        <w:rPr>
          <w:rFonts w:ascii="Times New Roman" w:hAnsi="Times New Roman" w:cs="Times New Roman"/>
          <w:i/>
          <w:sz w:val="28"/>
          <w:szCs w:val="28"/>
        </w:rPr>
        <w:t xml:space="preserve"> – развивающие:</w:t>
      </w:r>
    </w:p>
    <w:p w:rsidR="00D63D5F" w:rsidRPr="009F3262" w:rsidRDefault="00D63D5F" w:rsidP="00063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262">
        <w:rPr>
          <w:rFonts w:ascii="Times New Roman" w:hAnsi="Times New Roman" w:cs="Times New Roman"/>
          <w:sz w:val="28"/>
          <w:szCs w:val="28"/>
        </w:rPr>
        <w:t xml:space="preserve"> -развитие познавательной активности учащихся;</w:t>
      </w:r>
    </w:p>
    <w:p w:rsidR="00D63D5F" w:rsidRPr="009F3262" w:rsidRDefault="00D63D5F" w:rsidP="00063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262">
        <w:rPr>
          <w:rFonts w:ascii="Times New Roman" w:hAnsi="Times New Roman" w:cs="Times New Roman"/>
          <w:sz w:val="28"/>
          <w:szCs w:val="28"/>
        </w:rPr>
        <w:t xml:space="preserve"> -развивать умение следовать заданным вербальным инструкциям учителя;</w:t>
      </w:r>
    </w:p>
    <w:p w:rsidR="00D63D5F" w:rsidRPr="009F3262" w:rsidRDefault="00D63D5F" w:rsidP="00063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262">
        <w:rPr>
          <w:rFonts w:ascii="Times New Roman" w:hAnsi="Times New Roman" w:cs="Times New Roman"/>
          <w:sz w:val="28"/>
          <w:szCs w:val="28"/>
        </w:rPr>
        <w:t xml:space="preserve"> -развивать слуховое восприятие:</w:t>
      </w:r>
    </w:p>
    <w:p w:rsidR="00D63D5F" w:rsidRDefault="00D63D5F" w:rsidP="00063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262">
        <w:rPr>
          <w:rFonts w:ascii="Times New Roman" w:hAnsi="Times New Roman" w:cs="Times New Roman"/>
          <w:sz w:val="28"/>
          <w:szCs w:val="28"/>
        </w:rPr>
        <w:t xml:space="preserve">  -развивать психические процессы: память, мышление, внимание, </w:t>
      </w:r>
      <w:r>
        <w:rPr>
          <w:rFonts w:ascii="Times New Roman" w:hAnsi="Times New Roman" w:cs="Times New Roman"/>
          <w:sz w:val="28"/>
          <w:szCs w:val="28"/>
        </w:rPr>
        <w:t xml:space="preserve">речь, </w:t>
      </w:r>
      <w:r w:rsidRPr="009F3262">
        <w:rPr>
          <w:rFonts w:ascii="Times New Roman" w:hAnsi="Times New Roman" w:cs="Times New Roman"/>
          <w:sz w:val="28"/>
          <w:szCs w:val="28"/>
        </w:rPr>
        <w:t xml:space="preserve">эмоции; </w:t>
      </w:r>
    </w:p>
    <w:p w:rsidR="00D63D5F" w:rsidRPr="009F3262" w:rsidRDefault="00D63D5F" w:rsidP="00063DF4">
      <w:pPr>
        <w:pStyle w:val="a3"/>
        <w:jc w:val="both"/>
        <w:rPr>
          <w:sz w:val="28"/>
          <w:szCs w:val="28"/>
        </w:rPr>
      </w:pPr>
      <w:r w:rsidRPr="00D63D5F">
        <w:rPr>
          <w:sz w:val="28"/>
          <w:szCs w:val="28"/>
        </w:rPr>
        <w:t>- развить творческие и сценические способности.</w:t>
      </w:r>
    </w:p>
    <w:p w:rsidR="00D63D5F" w:rsidRPr="009F3262" w:rsidRDefault="00D63D5F" w:rsidP="00063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262">
        <w:rPr>
          <w:rFonts w:ascii="Times New Roman" w:hAnsi="Times New Roman" w:cs="Times New Roman"/>
          <w:sz w:val="28"/>
          <w:szCs w:val="28"/>
        </w:rPr>
        <w:t xml:space="preserve"> - наблюдательность.  </w:t>
      </w:r>
    </w:p>
    <w:p w:rsidR="00D63D5F" w:rsidRPr="009F3262" w:rsidRDefault="00D63D5F" w:rsidP="00063DF4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262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D63D5F" w:rsidRPr="009F3262" w:rsidRDefault="00D63D5F" w:rsidP="00063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262">
        <w:rPr>
          <w:rFonts w:ascii="Times New Roman" w:hAnsi="Times New Roman" w:cs="Times New Roman"/>
          <w:sz w:val="28"/>
          <w:szCs w:val="28"/>
        </w:rPr>
        <w:t xml:space="preserve">  - воспитание актив</w:t>
      </w:r>
      <w:r w:rsidR="00AC3A56">
        <w:rPr>
          <w:rFonts w:ascii="Times New Roman" w:hAnsi="Times New Roman" w:cs="Times New Roman"/>
          <w:sz w:val="28"/>
          <w:szCs w:val="28"/>
        </w:rPr>
        <w:t xml:space="preserve">ности, усидчивости, </w:t>
      </w:r>
      <w:r w:rsidRPr="009F3262">
        <w:rPr>
          <w:rFonts w:ascii="Times New Roman" w:hAnsi="Times New Roman" w:cs="Times New Roman"/>
          <w:sz w:val="28"/>
          <w:szCs w:val="28"/>
        </w:rPr>
        <w:t>любознательности;</w:t>
      </w:r>
    </w:p>
    <w:p w:rsidR="00D63D5F" w:rsidRDefault="00D63D5F" w:rsidP="00063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262">
        <w:rPr>
          <w:rFonts w:ascii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hAnsi="Times New Roman" w:cs="Times New Roman"/>
          <w:sz w:val="28"/>
          <w:szCs w:val="28"/>
        </w:rPr>
        <w:t xml:space="preserve"> воспитание интереса к предмету,</w:t>
      </w:r>
    </w:p>
    <w:p w:rsidR="00D63D5F" w:rsidRPr="00D63D5F" w:rsidRDefault="00D63D5F" w:rsidP="00063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D5F">
        <w:rPr>
          <w:rFonts w:ascii="Times New Roman" w:hAnsi="Times New Roman" w:cs="Times New Roman"/>
          <w:sz w:val="28"/>
          <w:szCs w:val="28"/>
        </w:rPr>
        <w:t>-  привить любовь к природе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3D5F" w:rsidRDefault="00D63D5F" w:rsidP="00063DF4">
      <w:pPr>
        <w:pStyle w:val="a3"/>
        <w:jc w:val="both"/>
      </w:pPr>
    </w:p>
    <w:p w:rsidR="00D63D5F" w:rsidRPr="00D63D5F" w:rsidRDefault="000473B0" w:rsidP="00063DF4">
      <w:pPr>
        <w:spacing w:after="0"/>
        <w:jc w:val="both"/>
        <w:rPr>
          <w:rStyle w:val="a6"/>
          <w:rFonts w:ascii="Times New Roman" w:hAnsi="Times New Roman" w:cs="Times New Roman"/>
          <w:i/>
          <w:sz w:val="28"/>
          <w:szCs w:val="28"/>
        </w:rPr>
      </w:pPr>
      <w:r w:rsidRPr="00D63D5F">
        <w:rPr>
          <w:rFonts w:ascii="Times New Roman" w:hAnsi="Times New Roman" w:cs="Times New Roman"/>
          <w:b/>
          <w:bCs/>
          <w:sz w:val="28"/>
          <w:szCs w:val="28"/>
        </w:rPr>
        <w:t>Формы</w:t>
      </w:r>
      <w:r w:rsidRPr="00D63D5F">
        <w:rPr>
          <w:rFonts w:ascii="Times New Roman" w:hAnsi="Times New Roman" w:cs="Times New Roman"/>
          <w:sz w:val="28"/>
          <w:szCs w:val="28"/>
        </w:rPr>
        <w:t> организации работы детей: фронта</w:t>
      </w:r>
      <w:r w:rsidR="00D63D5F" w:rsidRPr="00D63D5F">
        <w:rPr>
          <w:rFonts w:ascii="Times New Roman" w:hAnsi="Times New Roman" w:cs="Times New Roman"/>
          <w:sz w:val="28"/>
          <w:szCs w:val="28"/>
        </w:rPr>
        <w:t>льная, индивидуальная, работа в группах</w:t>
      </w:r>
      <w:r w:rsidR="00063DF4" w:rsidRPr="00D63D5F">
        <w:rPr>
          <w:rFonts w:ascii="Times New Roman" w:hAnsi="Times New Roman" w:cs="Times New Roman"/>
          <w:sz w:val="28"/>
          <w:szCs w:val="28"/>
        </w:rPr>
        <w:t>.</w:t>
      </w:r>
      <w:r w:rsidR="001C5DFC" w:rsidRPr="00D63D5F">
        <w:rPr>
          <w:rStyle w:val="a6"/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C5DFC" w:rsidRPr="00D63D5F" w:rsidRDefault="0038254B" w:rsidP="00063DF4">
      <w:pPr>
        <w:spacing w:after="0"/>
        <w:jc w:val="both"/>
        <w:rPr>
          <w:rStyle w:val="a6"/>
          <w:rFonts w:ascii="Times New Roman" w:hAnsi="Times New Roman" w:cs="Times New Roman"/>
          <w:i/>
          <w:sz w:val="28"/>
          <w:szCs w:val="28"/>
        </w:rPr>
      </w:pPr>
      <w:r w:rsidRPr="00D63D5F"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Pr="00D63D5F">
        <w:rPr>
          <w:rFonts w:ascii="Times New Roman" w:hAnsi="Times New Roman" w:cs="Times New Roman"/>
          <w:sz w:val="28"/>
          <w:szCs w:val="28"/>
        </w:rPr>
        <w:t xml:space="preserve"> словесный, наглядный, п</w:t>
      </w:r>
      <w:r w:rsidRPr="00D63D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рактический.</w:t>
      </w:r>
    </w:p>
    <w:p w:rsidR="000473B0" w:rsidRPr="00D63D5F" w:rsidRDefault="001C5DFC" w:rsidP="00063D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D5F">
        <w:rPr>
          <w:rStyle w:val="a6"/>
          <w:rFonts w:ascii="Times New Roman" w:hAnsi="Times New Roman" w:cs="Times New Roman"/>
          <w:sz w:val="28"/>
          <w:szCs w:val="28"/>
        </w:rPr>
        <w:t>Тип урока:</w:t>
      </w:r>
      <w:r w:rsidRPr="00D63D5F">
        <w:rPr>
          <w:rFonts w:ascii="Times New Roman" w:hAnsi="Times New Roman" w:cs="Times New Roman"/>
          <w:sz w:val="28"/>
          <w:szCs w:val="28"/>
        </w:rPr>
        <w:t xml:space="preserve"> </w:t>
      </w:r>
      <w:r w:rsidR="00AC3A56">
        <w:rPr>
          <w:rFonts w:ascii="Times New Roman" w:hAnsi="Times New Roman" w:cs="Times New Roman"/>
          <w:sz w:val="28"/>
          <w:szCs w:val="28"/>
        </w:rPr>
        <w:t>Комбинированный урок. (</w:t>
      </w:r>
      <w:r w:rsidR="007D006A">
        <w:rPr>
          <w:rFonts w:ascii="Times New Roman" w:hAnsi="Times New Roman" w:cs="Times New Roman"/>
          <w:sz w:val="28"/>
          <w:szCs w:val="28"/>
        </w:rPr>
        <w:t>Повторение и о</w:t>
      </w:r>
      <w:r w:rsidRPr="00D63D5F">
        <w:rPr>
          <w:rFonts w:ascii="Times New Roman" w:hAnsi="Times New Roman" w:cs="Times New Roman"/>
          <w:sz w:val="28"/>
          <w:szCs w:val="28"/>
        </w:rPr>
        <w:t>ткрытие новых знаний</w:t>
      </w:r>
      <w:r w:rsidR="00D63D5F" w:rsidRPr="00D63D5F">
        <w:rPr>
          <w:rFonts w:ascii="Times New Roman" w:hAnsi="Times New Roman" w:cs="Times New Roman"/>
          <w:sz w:val="28"/>
          <w:szCs w:val="28"/>
        </w:rPr>
        <w:t>.</w:t>
      </w:r>
      <w:r w:rsidR="007D006A">
        <w:rPr>
          <w:rFonts w:ascii="Times New Roman" w:hAnsi="Times New Roman" w:cs="Times New Roman"/>
          <w:sz w:val="28"/>
          <w:szCs w:val="28"/>
        </w:rPr>
        <w:t>)</w:t>
      </w:r>
    </w:p>
    <w:p w:rsidR="000473B0" w:rsidRPr="00D63D5F" w:rsidRDefault="000473B0" w:rsidP="00063DF4">
      <w:pPr>
        <w:jc w:val="both"/>
        <w:rPr>
          <w:rFonts w:ascii="Times New Roman" w:hAnsi="Times New Roman" w:cs="Times New Roman"/>
          <w:sz w:val="28"/>
          <w:szCs w:val="28"/>
        </w:rPr>
      </w:pPr>
      <w:r w:rsidRPr="00D63D5F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  <w:r w:rsidR="0038254B" w:rsidRPr="00D63D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73B0" w:rsidRPr="00D63D5F" w:rsidRDefault="000473B0" w:rsidP="00063DF4">
      <w:pPr>
        <w:pStyle w:val="a3"/>
        <w:jc w:val="both"/>
        <w:rPr>
          <w:sz w:val="28"/>
          <w:szCs w:val="28"/>
        </w:rPr>
      </w:pPr>
      <w:proofErr w:type="gramStart"/>
      <w:r w:rsidRPr="00D63D5F">
        <w:rPr>
          <w:sz w:val="28"/>
          <w:szCs w:val="28"/>
          <w:u w:val="single"/>
        </w:rPr>
        <w:lastRenderedPageBreak/>
        <w:t>Личностные</w:t>
      </w:r>
      <w:proofErr w:type="gramEnd"/>
      <w:r w:rsidRPr="00D63D5F">
        <w:rPr>
          <w:sz w:val="28"/>
          <w:szCs w:val="28"/>
        </w:rPr>
        <w:t>: интерес к чтению; умение высказывать своё отношение к  прочитанным произведениям, уважительное отношение к иному мнению, ориентация в нравственном содержании и смысле, как собственных поступков, так и поступков окружающих людей, ценностное отношение к природному миру.</w:t>
      </w:r>
    </w:p>
    <w:p w:rsidR="000473B0" w:rsidRPr="00D63D5F" w:rsidRDefault="000473B0" w:rsidP="00063DF4">
      <w:pPr>
        <w:pStyle w:val="a3"/>
        <w:jc w:val="both"/>
        <w:rPr>
          <w:sz w:val="28"/>
          <w:szCs w:val="28"/>
          <w:u w:val="single"/>
        </w:rPr>
      </w:pPr>
      <w:r w:rsidRPr="00D63D5F">
        <w:rPr>
          <w:sz w:val="28"/>
          <w:szCs w:val="28"/>
          <w:u w:val="single"/>
        </w:rPr>
        <w:t>Метапредметные результаты:</w:t>
      </w:r>
    </w:p>
    <w:p w:rsidR="000473B0" w:rsidRPr="00D63D5F" w:rsidRDefault="000473B0" w:rsidP="00063DF4">
      <w:pPr>
        <w:pStyle w:val="a3"/>
        <w:jc w:val="both"/>
        <w:rPr>
          <w:sz w:val="28"/>
          <w:szCs w:val="28"/>
        </w:rPr>
      </w:pPr>
      <w:r w:rsidRPr="00D63D5F">
        <w:rPr>
          <w:sz w:val="28"/>
          <w:szCs w:val="28"/>
          <w:u w:val="single"/>
        </w:rPr>
        <w:t>Регулятивные УУД:</w:t>
      </w:r>
      <w:r w:rsidRPr="00D63D5F">
        <w:rPr>
          <w:sz w:val="28"/>
          <w:szCs w:val="28"/>
        </w:rPr>
        <w:t xml:space="preserve"> формулировать и удерживать учебную задачу, использовать речь для регуляции своего действия;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0473B0" w:rsidRPr="00D63D5F" w:rsidRDefault="000473B0" w:rsidP="00063DF4">
      <w:pPr>
        <w:pStyle w:val="a3"/>
        <w:jc w:val="both"/>
        <w:rPr>
          <w:sz w:val="28"/>
          <w:szCs w:val="28"/>
        </w:rPr>
      </w:pPr>
      <w:r w:rsidRPr="00D63D5F">
        <w:rPr>
          <w:sz w:val="28"/>
          <w:szCs w:val="28"/>
          <w:u w:val="single"/>
        </w:rPr>
        <w:t>Познавательные УУД:</w:t>
      </w:r>
      <w:r w:rsidRPr="00D63D5F">
        <w:rPr>
          <w:sz w:val="28"/>
          <w:szCs w:val="28"/>
        </w:rPr>
        <w:t xml:space="preserve"> осуществлять поиск и выделение необходимой информации; строить рассуждения.</w:t>
      </w:r>
    </w:p>
    <w:p w:rsidR="000473B0" w:rsidRPr="00D63D5F" w:rsidRDefault="000473B0" w:rsidP="00063DF4">
      <w:pPr>
        <w:pStyle w:val="a3"/>
        <w:jc w:val="both"/>
        <w:rPr>
          <w:sz w:val="28"/>
          <w:szCs w:val="28"/>
        </w:rPr>
      </w:pPr>
      <w:r w:rsidRPr="00D63D5F">
        <w:rPr>
          <w:sz w:val="28"/>
          <w:szCs w:val="28"/>
        </w:rPr>
        <w:t>Коммуникативные: формулировать собственное мнение и позицию, строить монологическое высказывание, координировать и принимать различные позиции во взаимодействии.</w:t>
      </w:r>
    </w:p>
    <w:p w:rsidR="000473B0" w:rsidRDefault="000473B0" w:rsidP="00063DF4">
      <w:pPr>
        <w:pStyle w:val="a3"/>
        <w:spacing w:after="240" w:afterAutospacing="0"/>
        <w:jc w:val="both"/>
        <w:rPr>
          <w:sz w:val="28"/>
          <w:szCs w:val="28"/>
        </w:rPr>
      </w:pPr>
    </w:p>
    <w:p w:rsidR="00063DF4" w:rsidRDefault="00063DF4" w:rsidP="00063DF4">
      <w:pPr>
        <w:pStyle w:val="a3"/>
        <w:spacing w:after="240" w:afterAutospacing="0"/>
        <w:jc w:val="both"/>
        <w:rPr>
          <w:sz w:val="28"/>
          <w:szCs w:val="28"/>
        </w:rPr>
      </w:pPr>
    </w:p>
    <w:p w:rsidR="00063DF4" w:rsidRDefault="00063DF4" w:rsidP="00063DF4">
      <w:pPr>
        <w:pStyle w:val="a3"/>
        <w:spacing w:after="240" w:afterAutospacing="0"/>
        <w:jc w:val="both"/>
        <w:rPr>
          <w:sz w:val="28"/>
          <w:szCs w:val="28"/>
        </w:rPr>
      </w:pPr>
    </w:p>
    <w:p w:rsidR="00063DF4" w:rsidRPr="00D63D5F" w:rsidRDefault="00063DF4" w:rsidP="00063DF4">
      <w:pPr>
        <w:pStyle w:val="a3"/>
        <w:spacing w:after="240" w:afterAutospacing="0"/>
        <w:jc w:val="both"/>
        <w:rPr>
          <w:sz w:val="28"/>
          <w:szCs w:val="28"/>
        </w:rPr>
      </w:pPr>
    </w:p>
    <w:p w:rsidR="000473B0" w:rsidRPr="00D63D5F" w:rsidRDefault="000473B0" w:rsidP="000473B0">
      <w:pPr>
        <w:pStyle w:val="a3"/>
        <w:spacing w:after="240" w:afterAutospacing="0"/>
        <w:rPr>
          <w:sz w:val="28"/>
          <w:szCs w:val="28"/>
        </w:rPr>
      </w:pPr>
    </w:p>
    <w:p w:rsidR="000473B0" w:rsidRPr="00D63D5F" w:rsidRDefault="000473B0" w:rsidP="000473B0">
      <w:pPr>
        <w:pStyle w:val="a3"/>
        <w:spacing w:after="240" w:afterAutospacing="0"/>
        <w:rPr>
          <w:sz w:val="28"/>
          <w:szCs w:val="28"/>
        </w:rPr>
      </w:pPr>
    </w:p>
    <w:p w:rsidR="0038254B" w:rsidRPr="00D63D5F" w:rsidRDefault="0038254B" w:rsidP="000473B0">
      <w:pPr>
        <w:pStyle w:val="a3"/>
        <w:spacing w:after="240" w:afterAutospacing="0"/>
        <w:rPr>
          <w:sz w:val="28"/>
          <w:szCs w:val="28"/>
        </w:rPr>
      </w:pPr>
    </w:p>
    <w:p w:rsidR="000472DE" w:rsidRPr="001C5DFC" w:rsidRDefault="000472DE" w:rsidP="001C5DF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493" w:tblpY="24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8222"/>
        <w:gridCol w:w="2551"/>
        <w:gridCol w:w="2268"/>
      </w:tblGrid>
      <w:tr w:rsidR="0090057E" w:rsidRPr="00D63D5F" w:rsidTr="0038254B">
        <w:tc>
          <w:tcPr>
            <w:tcW w:w="2518" w:type="dxa"/>
          </w:tcPr>
          <w:p w:rsidR="0090057E" w:rsidRPr="00D63D5F" w:rsidRDefault="0090057E" w:rsidP="009005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Этап урока и его цели </w:t>
            </w:r>
          </w:p>
        </w:tc>
        <w:tc>
          <w:tcPr>
            <w:tcW w:w="8222" w:type="dxa"/>
          </w:tcPr>
          <w:p w:rsidR="0090057E" w:rsidRPr="00D63D5F" w:rsidRDefault="00AC3A56" w:rsidP="00AC3A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  <w:r w:rsidR="0090057E"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057E"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2551" w:type="dxa"/>
          </w:tcPr>
          <w:p w:rsidR="0090057E" w:rsidRPr="00D63D5F" w:rsidRDefault="0090057E" w:rsidP="00D95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90057E" w:rsidRPr="00D63D5F" w:rsidRDefault="0090057E" w:rsidP="00D95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t>учащихся</w:t>
            </w:r>
          </w:p>
        </w:tc>
        <w:tc>
          <w:tcPr>
            <w:tcW w:w="2268" w:type="dxa"/>
          </w:tcPr>
          <w:p w:rsidR="0090057E" w:rsidRPr="00D63D5F" w:rsidRDefault="0090057E" w:rsidP="009005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</w:t>
            </w:r>
          </w:p>
          <w:p w:rsidR="0090057E" w:rsidRPr="00D63D5F" w:rsidRDefault="0090057E" w:rsidP="0090057E">
            <w:pPr>
              <w:ind w:right="3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</w:tr>
      <w:tr w:rsidR="0090057E" w:rsidRPr="00D63D5F" w:rsidTr="00B32E1C">
        <w:trPr>
          <w:trHeight w:val="1971"/>
        </w:trPr>
        <w:tc>
          <w:tcPr>
            <w:tcW w:w="2518" w:type="dxa"/>
          </w:tcPr>
          <w:p w:rsidR="0090057E" w:rsidRPr="00D90D54" w:rsidRDefault="0090057E" w:rsidP="0090057E">
            <w:pPr>
              <w:ind w:right="-108"/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90D54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Организационный </w:t>
            </w:r>
            <w:r w:rsidR="001C5DFC" w:rsidRPr="00D90D54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момент.</w:t>
            </w:r>
          </w:p>
          <w:p w:rsidR="0090057E" w:rsidRDefault="0090057E" w:rsidP="0090057E">
            <w:pP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63D5F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Цель</w:t>
            </w:r>
            <w:r w:rsidRPr="00D63D5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: Создание условий для положительного психологического, эмоционального настроя учащихся на предстоящую работу на уроке</w:t>
            </w:r>
            <w:r w:rsidR="00D90D5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D90D54" w:rsidRPr="00D90D54" w:rsidRDefault="00D90D54" w:rsidP="009005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 </w:t>
            </w:r>
            <w:r w:rsidRPr="00D90D54">
              <w:rPr>
                <w:rFonts w:ascii="Times New Roman" w:hAnsi="Times New Roman" w:cs="Times New Roman"/>
                <w:b/>
                <w:sz w:val="28"/>
                <w:szCs w:val="28"/>
              </w:rPr>
              <w:t>обучения:</w:t>
            </w:r>
            <w:r w:rsidRPr="00D90D54"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словесный.</w:t>
            </w:r>
          </w:p>
        </w:tc>
        <w:tc>
          <w:tcPr>
            <w:tcW w:w="8222" w:type="dxa"/>
          </w:tcPr>
          <w:p w:rsidR="001C5DFC" w:rsidRPr="00D63D5F" w:rsidRDefault="000B3609" w:rsidP="00B32E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 на урок к нам пришли</w:t>
            </w:r>
            <w:r w:rsidR="001C5DFC"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 гости и, как гостеприимные хозяева, давайте порадуем гостей своими ответами. </w:t>
            </w:r>
          </w:p>
          <w:p w:rsidR="0090057E" w:rsidRPr="00D63D5F" w:rsidRDefault="001C5DFC" w:rsidP="00B32E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-Давайте улыбнёмся друг другу. Сядьте удобно, прямо, красиво.</w:t>
            </w:r>
            <w:r w:rsidR="0038254B"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 Посмотрите всё ли вы приготовили к уроку.</w:t>
            </w:r>
          </w:p>
        </w:tc>
        <w:tc>
          <w:tcPr>
            <w:tcW w:w="2551" w:type="dxa"/>
          </w:tcPr>
          <w:p w:rsidR="0090057E" w:rsidRPr="00D63D5F" w:rsidRDefault="0090057E" w:rsidP="009005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Проверяют готовность рабочего места, настраиваются на работу</w:t>
            </w:r>
            <w:r w:rsidR="00D90D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D90D54" w:rsidRPr="00D90D54" w:rsidRDefault="00D90D54" w:rsidP="00D90D54">
            <w:pPr>
              <w:spacing w:before="100" w:beforeAutospacing="1" w:after="100" w:afterAutospacing="1" w:line="288" w:lineRule="atLeast"/>
              <w:rPr>
                <w:rFonts w:ascii="Times New Roman" w:hAnsi="Times New Roman" w:cs="Times New Roman"/>
              </w:rPr>
            </w:pPr>
            <w:r w:rsidRPr="00D90D54">
              <w:rPr>
                <w:rFonts w:ascii="Times New Roman" w:hAnsi="Times New Roman" w:cs="Times New Roman"/>
                <w:u w:val="single"/>
              </w:rPr>
              <w:t>Коммуникативные УУ</w:t>
            </w:r>
            <w:r w:rsidR="00063DF4" w:rsidRPr="00D90D54">
              <w:rPr>
                <w:rFonts w:ascii="Times New Roman" w:hAnsi="Times New Roman" w:cs="Times New Roman"/>
                <w:u w:val="single"/>
              </w:rPr>
              <w:t>Д</w:t>
            </w:r>
            <w:r w:rsidR="00063DF4" w:rsidRPr="00D90D54">
              <w:rPr>
                <w:rFonts w:ascii="Times New Roman" w:hAnsi="Times New Roman" w:cs="Times New Roman"/>
              </w:rPr>
              <w:t xml:space="preserve"> (</w:t>
            </w:r>
            <w:r w:rsidRPr="00D90D54">
              <w:rPr>
                <w:rFonts w:ascii="Times New Roman" w:hAnsi="Times New Roman" w:cs="Times New Roman"/>
              </w:rPr>
              <w:t>сотрудничество с учителем,  формирование  умения слушать и слышать, создание эмоционально – познавательной мотивации)</w:t>
            </w:r>
          </w:p>
          <w:p w:rsidR="00D90D54" w:rsidRPr="00D90D54" w:rsidRDefault="00D90D54" w:rsidP="00D90D54">
            <w:pPr>
              <w:spacing w:before="100" w:beforeAutospacing="1" w:after="100" w:afterAutospacing="1" w:line="288" w:lineRule="atLeast"/>
              <w:rPr>
                <w:rFonts w:ascii="Times New Roman" w:hAnsi="Times New Roman" w:cs="Times New Roman"/>
              </w:rPr>
            </w:pPr>
            <w:proofErr w:type="gramStart"/>
            <w:r w:rsidRPr="00D90D54">
              <w:rPr>
                <w:rFonts w:ascii="Times New Roman" w:hAnsi="Times New Roman" w:cs="Times New Roman"/>
                <w:u w:val="single"/>
              </w:rPr>
              <w:t>Регулятивные</w:t>
            </w:r>
            <w:proofErr w:type="gramEnd"/>
            <w:r w:rsidRPr="00D90D54">
              <w:rPr>
                <w:rFonts w:ascii="Times New Roman" w:hAnsi="Times New Roman" w:cs="Times New Roman"/>
                <w:u w:val="single"/>
              </w:rPr>
              <w:t xml:space="preserve"> УУ</w:t>
            </w:r>
            <w:r w:rsidR="00063DF4" w:rsidRPr="00D90D54">
              <w:rPr>
                <w:rFonts w:ascii="Times New Roman" w:hAnsi="Times New Roman" w:cs="Times New Roman"/>
                <w:u w:val="single"/>
              </w:rPr>
              <w:t>Д</w:t>
            </w:r>
            <w:r w:rsidR="00063DF4" w:rsidRPr="00D90D54">
              <w:rPr>
                <w:rFonts w:ascii="Times New Roman" w:hAnsi="Times New Roman" w:cs="Times New Roman"/>
              </w:rPr>
              <w:t xml:space="preserve"> (</w:t>
            </w:r>
            <w:r w:rsidRPr="00D90D54">
              <w:rPr>
                <w:rFonts w:ascii="Times New Roman" w:hAnsi="Times New Roman" w:cs="Times New Roman"/>
              </w:rPr>
              <w:t>нацеливание на успешную деятельность)</w:t>
            </w:r>
          </w:p>
          <w:p w:rsidR="00D90D54" w:rsidRPr="00D90D54" w:rsidRDefault="00D90D54" w:rsidP="00D90D54">
            <w:pPr>
              <w:spacing w:before="100" w:beforeAutospacing="1" w:after="100" w:afterAutospacing="1" w:line="288" w:lineRule="atLeast"/>
              <w:rPr>
                <w:rFonts w:ascii="Times New Roman" w:hAnsi="Times New Roman" w:cs="Times New Roman"/>
              </w:rPr>
            </w:pPr>
            <w:r w:rsidRPr="00D90D54">
              <w:rPr>
                <w:rFonts w:ascii="Times New Roman" w:hAnsi="Times New Roman" w:cs="Times New Roman"/>
                <w:u w:val="single"/>
              </w:rPr>
              <w:t>Личностные УУ</w:t>
            </w:r>
            <w:r w:rsidR="00063DF4" w:rsidRPr="00D90D54">
              <w:rPr>
                <w:rFonts w:ascii="Times New Roman" w:hAnsi="Times New Roman" w:cs="Times New Roman"/>
                <w:u w:val="single"/>
              </w:rPr>
              <w:t>Д</w:t>
            </w:r>
            <w:r w:rsidR="00063DF4" w:rsidRPr="00D90D54">
              <w:rPr>
                <w:rFonts w:ascii="Times New Roman" w:hAnsi="Times New Roman" w:cs="Times New Roman"/>
              </w:rPr>
              <w:t xml:space="preserve"> (</w:t>
            </w:r>
            <w:r w:rsidRPr="00D90D54">
              <w:rPr>
                <w:rFonts w:ascii="Times New Roman" w:hAnsi="Times New Roman" w:cs="Times New Roman"/>
              </w:rPr>
              <w:t>выражать положительное отношение к процессу познания, проявлять желание к познанию нового)</w:t>
            </w:r>
          </w:p>
          <w:p w:rsidR="0090057E" w:rsidRPr="00D63D5F" w:rsidRDefault="0090057E" w:rsidP="00B32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575" w:rsidRPr="00D63D5F" w:rsidTr="00B32E1C">
        <w:trPr>
          <w:trHeight w:val="1971"/>
        </w:trPr>
        <w:tc>
          <w:tcPr>
            <w:tcW w:w="2518" w:type="dxa"/>
          </w:tcPr>
          <w:p w:rsidR="002F7575" w:rsidRPr="00D63D5F" w:rsidRDefault="002F7575" w:rsidP="002F7575">
            <w:pP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90D54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Актуализация знаний.</w:t>
            </w:r>
            <w:r w:rsidRPr="00D63D5F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7575" w:rsidRPr="007D006A" w:rsidRDefault="002F7575" w:rsidP="002F757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90D54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D63D5F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Создание условий для активизации знаний через беседу</w:t>
            </w:r>
            <w: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CD2ED9">
              <w:rPr>
                <w:szCs w:val="24"/>
              </w:rPr>
              <w:t xml:space="preserve"> </w:t>
            </w:r>
            <w:r w:rsidRPr="007D006A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материала, необходимого для «открытия новых знаний».</w:t>
            </w:r>
          </w:p>
          <w:p w:rsidR="002F7575" w:rsidRPr="007D006A" w:rsidRDefault="002F7575" w:rsidP="002F757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D006A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обучения:</w:t>
            </w:r>
            <w:r w:rsidRPr="007D006A"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словесный, наглядный.</w:t>
            </w:r>
          </w:p>
          <w:p w:rsidR="002F7575" w:rsidRPr="00D90D54" w:rsidRDefault="002F7575" w:rsidP="002F7575">
            <w:pPr>
              <w:ind w:right="-108"/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006A"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деятельности и формы работы:</w:t>
            </w:r>
            <w:r w:rsidRPr="007D0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  <w:r w:rsidRPr="007D006A">
              <w:rPr>
                <w:rFonts w:ascii="Times New Roman" w:hAnsi="Times New Roman" w:cs="Times New Roman"/>
                <w:sz w:val="28"/>
                <w:szCs w:val="28"/>
              </w:rPr>
              <w:t xml:space="preserve">  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0B71F4" w:rsidRDefault="002F7575" w:rsidP="002F7575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0B71F4">
              <w:rPr>
                <w:i/>
                <w:sz w:val="28"/>
                <w:szCs w:val="28"/>
              </w:rPr>
              <w:t>Звучит пение птиц.</w:t>
            </w:r>
            <w:r w:rsidRPr="00D63D5F">
              <w:rPr>
                <w:sz w:val="28"/>
                <w:szCs w:val="28"/>
              </w:rPr>
              <w:t xml:space="preserve"> </w:t>
            </w:r>
          </w:p>
          <w:p w:rsidR="002F7575" w:rsidRPr="00D63D5F" w:rsidRDefault="002F7575" w:rsidP="002F7575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D63D5F">
              <w:rPr>
                <w:sz w:val="28"/>
                <w:szCs w:val="28"/>
              </w:rPr>
              <w:t>Ребята, как вы думаете, какая тема нашего урока? Выскажите свои предположения. Почему вы так решили? Давайте проверим ваши предположения. Ой, у нас тут какие-то ворота, давайте прочитаем что на них написано.</w:t>
            </w:r>
          </w:p>
          <w:p w:rsidR="002F7575" w:rsidRPr="00D63D5F" w:rsidRDefault="002F7575" w:rsidP="002F7575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i/>
                <w:color w:val="333333"/>
                <w:sz w:val="28"/>
                <w:szCs w:val="28"/>
              </w:rPr>
            </w:pPr>
            <w:r w:rsidRPr="00D63D5F">
              <w:rPr>
                <w:i/>
                <w:color w:val="333333"/>
                <w:sz w:val="28"/>
                <w:szCs w:val="28"/>
              </w:rPr>
              <w:t>Здравствуй, лес, дремучий лес,</w:t>
            </w:r>
            <w:r w:rsidRPr="00D63D5F">
              <w:rPr>
                <w:i/>
                <w:color w:val="333333"/>
                <w:sz w:val="28"/>
                <w:szCs w:val="28"/>
              </w:rPr>
              <w:br/>
              <w:t>Полный сказок и чудес!</w:t>
            </w:r>
            <w:r w:rsidRPr="00D63D5F">
              <w:rPr>
                <w:i/>
                <w:color w:val="333333"/>
                <w:sz w:val="28"/>
                <w:szCs w:val="28"/>
              </w:rPr>
              <w:br/>
              <w:t>Кто в глуши твоей таится?</w:t>
            </w:r>
            <w:r w:rsidRPr="00D63D5F">
              <w:rPr>
                <w:i/>
                <w:color w:val="333333"/>
                <w:sz w:val="28"/>
                <w:szCs w:val="28"/>
              </w:rPr>
              <w:br/>
              <w:t>Что за зверь? Какая птица?</w:t>
            </w:r>
            <w:r w:rsidRPr="00D63D5F">
              <w:rPr>
                <w:i/>
                <w:color w:val="333333"/>
                <w:sz w:val="28"/>
                <w:szCs w:val="28"/>
              </w:rPr>
              <w:br/>
              <w:t>Всё открой, не утаи,</w:t>
            </w:r>
            <w:r w:rsidRPr="00D63D5F">
              <w:rPr>
                <w:i/>
                <w:color w:val="333333"/>
                <w:sz w:val="28"/>
                <w:szCs w:val="28"/>
              </w:rPr>
              <w:br/>
              <w:t>Ты же видишь, мы свои!</w:t>
            </w:r>
          </w:p>
          <w:p w:rsidR="002F7575" w:rsidRDefault="002F7575" w:rsidP="002F7575">
            <w:pPr>
              <w:pStyle w:val="a3"/>
              <w:rPr>
                <w:bCs/>
                <w:sz w:val="28"/>
                <w:szCs w:val="28"/>
              </w:rPr>
            </w:pPr>
            <w:r w:rsidRPr="00D63D5F">
              <w:rPr>
                <w:sz w:val="28"/>
                <w:szCs w:val="28"/>
              </w:rPr>
              <w:t xml:space="preserve">Что это? А тема нашего урока вот куда </w:t>
            </w:r>
            <w:r w:rsidR="00063DF4">
              <w:rPr>
                <w:sz w:val="28"/>
                <w:szCs w:val="28"/>
              </w:rPr>
              <w:t>спряталась</w:t>
            </w:r>
            <w:r w:rsidRPr="00D63D5F">
              <w:rPr>
                <w:sz w:val="28"/>
                <w:szCs w:val="28"/>
              </w:rPr>
              <w:t xml:space="preserve"> </w:t>
            </w:r>
            <w:r w:rsidR="000B3609" w:rsidRPr="000B3609">
              <w:rPr>
                <w:i/>
                <w:sz w:val="28"/>
                <w:szCs w:val="28"/>
              </w:rPr>
              <w:t>(</w:t>
            </w:r>
            <w:r w:rsidR="00063DF4">
              <w:rPr>
                <w:i/>
                <w:sz w:val="28"/>
                <w:szCs w:val="28"/>
              </w:rPr>
              <w:t>уч-ся</w:t>
            </w:r>
            <w:r w:rsidR="000B3609" w:rsidRPr="000B3609">
              <w:rPr>
                <w:i/>
                <w:sz w:val="28"/>
                <w:szCs w:val="28"/>
              </w:rPr>
              <w:t xml:space="preserve"> читает)</w:t>
            </w:r>
            <w:r w:rsidR="000B3609">
              <w:rPr>
                <w:sz w:val="28"/>
                <w:szCs w:val="28"/>
              </w:rPr>
              <w:t xml:space="preserve"> </w:t>
            </w:r>
            <w:r w:rsidRPr="00D63D5F">
              <w:rPr>
                <w:sz w:val="28"/>
                <w:szCs w:val="28"/>
              </w:rPr>
              <w:t>Как вы понимаете</w:t>
            </w:r>
            <w:r w:rsidR="00063DF4" w:rsidRPr="00D63D5F">
              <w:rPr>
                <w:sz w:val="28"/>
                <w:szCs w:val="28"/>
              </w:rPr>
              <w:t>:</w:t>
            </w:r>
            <w:r w:rsidRPr="00D63D5F">
              <w:rPr>
                <w:sz w:val="28"/>
                <w:szCs w:val="28"/>
              </w:rPr>
              <w:t xml:space="preserve"> </w:t>
            </w:r>
            <w:r w:rsidRPr="00D63D5F">
              <w:rPr>
                <w:bCs/>
                <w:sz w:val="28"/>
                <w:szCs w:val="28"/>
              </w:rPr>
              <w:t>"Лес – не школа, а всему учит".</w:t>
            </w:r>
          </w:p>
          <w:p w:rsidR="00FD3122" w:rsidRPr="00D63D5F" w:rsidRDefault="00FD3122" w:rsidP="002F7575">
            <w:pPr>
              <w:pStyle w:val="a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Слайд. Напомните, о чём мы</w:t>
            </w:r>
            <w:r w:rsidR="00063DF4">
              <w:rPr>
                <w:bCs/>
                <w:sz w:val="28"/>
                <w:szCs w:val="28"/>
              </w:rPr>
              <w:t xml:space="preserve"> говорили совсем недавно на уроке по окружающему миру</w:t>
            </w:r>
            <w:r>
              <w:rPr>
                <w:bCs/>
                <w:sz w:val="28"/>
                <w:szCs w:val="28"/>
              </w:rPr>
              <w:t>?</w:t>
            </w:r>
          </w:p>
          <w:p w:rsidR="000B3609" w:rsidRDefault="002F7575" w:rsidP="002F7575">
            <w:pPr>
              <w:jc w:val="both"/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Мы с вами на уроке по окружающему миру говорили</w:t>
            </w:r>
            <w:r w:rsidR="00FD3122">
              <w:rPr>
                <w:rFonts w:ascii="Times New Roman" w:hAnsi="Times New Roman" w:cs="Times New Roman"/>
                <w:sz w:val="28"/>
                <w:szCs w:val="28"/>
              </w:rPr>
              <w:t>, что этот год объявлен годом экологии,</w:t>
            </w: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 о правилах поведения в лесу. Давайте очень кратко вспомним их</w:t>
            </w:r>
            <w:proofErr w:type="gramStart"/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лайд )</w:t>
            </w:r>
            <w:r w:rsidR="000B3609">
              <w:t xml:space="preserve"> </w:t>
            </w:r>
          </w:p>
          <w:p w:rsidR="002F7575" w:rsidRDefault="000B3609" w:rsidP="002F757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r w:rsidRPr="000B36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юди — это тоже часть природы. В природе нет ненужных или лишних, здесь важно все: от гигантского Солнца на небе, до маленького муравья в траве. А экология — это наука, которая изучает законы природы. И если каждый человек на Земле будет заботиться о доме, в котором он живет, то природа подарит нам свежий воздух, чистую воду в реках и озерах, вкусные </w:t>
            </w:r>
            <w:r w:rsidRPr="000B360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и полезные фрукты и </w:t>
            </w:r>
            <w:hyperlink r:id="rId5" w:tgtFrame="_blank" w:history="1">
              <w:r w:rsidRPr="000B3609">
                <w:rPr>
                  <w:rStyle w:val="a8"/>
                  <w:rFonts w:ascii="Times New Roman" w:hAnsi="Times New Roman" w:cs="Times New Roman"/>
                  <w:i/>
                  <w:color w:val="auto"/>
                  <w:sz w:val="28"/>
                  <w:szCs w:val="28"/>
                  <w:u w:val="none"/>
                </w:rPr>
                <w:t>овощи</w:t>
              </w:r>
            </w:hyperlink>
            <w:r w:rsidRPr="000B360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9486B" w:rsidRPr="00C9486B" w:rsidRDefault="00C9486B" w:rsidP="002F7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86B">
              <w:rPr>
                <w:rFonts w:ascii="Times New Roman" w:hAnsi="Times New Roman" w:cs="Times New Roman"/>
                <w:sz w:val="28"/>
                <w:szCs w:val="28"/>
              </w:rPr>
              <w:t>У нас на доске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вырос волшебный лес. Герои произведений какого автора спрятались в лесу?</w:t>
            </w:r>
          </w:p>
          <w:p w:rsidR="002F7575" w:rsidRPr="00D63D5F" w:rsidRDefault="002F7575" w:rsidP="002F7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В.В. Бианки был очень внимательным человеком и о своих наблюдениях он рассказал нам. Писатель хотел, чтобы вы, прочитав его книги, научились своими глазами видеть необыкновенное в п</w:t>
            </w:r>
            <w:r w:rsidR="00C9486B">
              <w:rPr>
                <w:rFonts w:ascii="Times New Roman" w:hAnsi="Times New Roman" w:cs="Times New Roman"/>
                <w:sz w:val="28"/>
                <w:szCs w:val="28"/>
              </w:rPr>
              <w:t xml:space="preserve">рироде. Через все произведения </w:t>
            </w: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проходят три основных мотива – мотив любви к природе, ее познания и защиты.</w:t>
            </w:r>
          </w:p>
          <w:p w:rsidR="002F7575" w:rsidRPr="00C9486B" w:rsidRDefault="00C9486B" w:rsidP="00B32E1C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486B">
              <w:rPr>
                <w:rFonts w:ascii="Times New Roman" w:hAnsi="Times New Roman" w:cs="Times New Roman"/>
                <w:i/>
                <w:sz w:val="28"/>
                <w:szCs w:val="28"/>
              </w:rPr>
              <w:t>Фото на доску.</w:t>
            </w:r>
          </w:p>
        </w:tc>
        <w:tc>
          <w:tcPr>
            <w:tcW w:w="2551" w:type="dxa"/>
          </w:tcPr>
          <w:p w:rsidR="002F7575" w:rsidRDefault="002F7575" w:rsidP="00900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Высказывают предположения о теме урока.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Чтение текста. Объясняют смысл вложенный в название темы урока. Повторение правил о поведении в лесу.</w:t>
            </w:r>
          </w:p>
          <w:p w:rsidR="000B71F4" w:rsidRPr="00D63D5F" w:rsidRDefault="000B71F4" w:rsidP="00900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и объясняют.</w:t>
            </w:r>
          </w:p>
        </w:tc>
        <w:tc>
          <w:tcPr>
            <w:tcW w:w="2268" w:type="dxa"/>
          </w:tcPr>
          <w:p w:rsidR="002F7575" w:rsidRPr="00063DF4" w:rsidRDefault="002F7575" w:rsidP="002F757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УУД</w:t>
            </w:r>
            <w:r w:rsidR="00063DF4" w:rsidRPr="000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D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D006A"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диалог)</w:t>
            </w:r>
          </w:p>
          <w:p w:rsidR="002F7575" w:rsidRPr="007D006A" w:rsidRDefault="002F7575" w:rsidP="002F7575">
            <w:pPr>
              <w:spacing w:before="100" w:beforeAutospacing="1" w:after="100" w:afterAutospacing="1" w:line="28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00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 УУ</w:t>
            </w:r>
            <w:proofErr w:type="gramStart"/>
            <w:r w:rsidRPr="007D00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</w:t>
            </w:r>
            <w:r w:rsidRPr="007D006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7D006A">
              <w:rPr>
                <w:rFonts w:ascii="Times New Roman" w:hAnsi="Times New Roman" w:cs="Times New Roman"/>
                <w:sz w:val="24"/>
                <w:szCs w:val="24"/>
              </w:rPr>
              <w:t>Мотивация к учению)</w:t>
            </w:r>
          </w:p>
          <w:p w:rsidR="002F7575" w:rsidRPr="007D006A" w:rsidRDefault="002F7575" w:rsidP="002F7575">
            <w:pPr>
              <w:spacing w:before="100" w:beforeAutospacing="1" w:after="100" w:afterAutospacing="1" w:line="28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00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</w:t>
            </w:r>
            <w:proofErr w:type="gramStart"/>
            <w:r w:rsidRPr="007D00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</w:t>
            </w:r>
            <w:r w:rsidRPr="007D006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7D006A"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рассуждение)</w:t>
            </w:r>
          </w:p>
          <w:p w:rsidR="002F7575" w:rsidRPr="00D63D5F" w:rsidRDefault="002F7575" w:rsidP="002F7575">
            <w:pPr>
              <w:pStyle w:val="a3"/>
              <w:rPr>
                <w:color w:val="C00000"/>
                <w:sz w:val="28"/>
                <w:szCs w:val="28"/>
              </w:rPr>
            </w:pPr>
            <w:r w:rsidRPr="007D006A">
              <w:rPr>
                <w:u w:val="single"/>
              </w:rPr>
              <w:t>Коммуникативные УУД</w:t>
            </w:r>
            <w:r w:rsidRPr="007D006A">
              <w:t xml:space="preserve"> (умение строить речевое высказывание в соответствии с поставленными задачами</w:t>
            </w:r>
            <w:r w:rsidRPr="00855211">
              <w:rPr>
                <w:sz w:val="27"/>
                <w:szCs w:val="27"/>
              </w:rPr>
              <w:t>)</w:t>
            </w:r>
          </w:p>
          <w:p w:rsidR="002F7575" w:rsidRPr="00CE51F2" w:rsidRDefault="00CE51F2" w:rsidP="00D90D54">
            <w:pPr>
              <w:spacing w:before="100" w:beforeAutospacing="1" w:after="100" w:afterAutospacing="1" w:line="288" w:lineRule="atLeast"/>
              <w:rPr>
                <w:rFonts w:ascii="Times New Roman" w:hAnsi="Times New Roman" w:cs="Times New Roman"/>
              </w:rPr>
            </w:pPr>
            <w:proofErr w:type="spellStart"/>
            <w:r w:rsidRPr="00CE51F2">
              <w:rPr>
                <w:rFonts w:ascii="Times New Roman" w:hAnsi="Times New Roman" w:cs="Times New Roman"/>
              </w:rPr>
              <w:t>Межпредметная</w:t>
            </w:r>
            <w:proofErr w:type="spellEnd"/>
            <w:r w:rsidRPr="00CE51F2">
              <w:rPr>
                <w:rFonts w:ascii="Times New Roman" w:hAnsi="Times New Roman" w:cs="Times New Roman"/>
              </w:rPr>
              <w:t xml:space="preserve"> связь.</w:t>
            </w:r>
          </w:p>
        </w:tc>
      </w:tr>
      <w:tr w:rsidR="002F7575" w:rsidRPr="00D63D5F" w:rsidTr="00B32E1C">
        <w:trPr>
          <w:trHeight w:val="1971"/>
        </w:trPr>
        <w:tc>
          <w:tcPr>
            <w:tcW w:w="2518" w:type="dxa"/>
          </w:tcPr>
          <w:p w:rsidR="002F7575" w:rsidRPr="00507474" w:rsidRDefault="002F7575" w:rsidP="002F7575">
            <w:pPr>
              <w:spacing w:line="2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112">
              <w:rPr>
                <w:b/>
                <w:szCs w:val="24"/>
              </w:rPr>
              <w:lastRenderedPageBreak/>
              <w:t>«</w:t>
            </w:r>
            <w:r w:rsidRPr="005074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Открытие </w:t>
            </w:r>
            <w:r w:rsidR="00507474" w:rsidRPr="00507474">
              <w:rPr>
                <w:rFonts w:ascii="Times New Roman" w:hAnsi="Times New Roman" w:cs="Times New Roman"/>
                <w:b/>
                <w:sz w:val="28"/>
                <w:szCs w:val="28"/>
              </w:rPr>
              <w:t>новых знаний</w:t>
            </w:r>
            <w:r w:rsidRPr="0050747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F7575" w:rsidRPr="00507474" w:rsidRDefault="002F7575" w:rsidP="002F7575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07474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обучения:</w:t>
            </w:r>
            <w:r w:rsidRPr="00507474"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словесный, наглядный</w:t>
            </w:r>
          </w:p>
          <w:p w:rsidR="002F7575" w:rsidRPr="00D90D54" w:rsidRDefault="002F7575" w:rsidP="002F7575">
            <w:pPr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8222" w:type="dxa"/>
          </w:tcPr>
          <w:p w:rsidR="002F7575" w:rsidRPr="00507474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747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Биография В.В. Бианки. </w:t>
            </w:r>
          </w:p>
          <w:p w:rsidR="002F7575" w:rsidRPr="00507474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747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Выставка работ и книг</w:t>
            </w:r>
            <w:r w:rsidR="00507474" w:rsidRPr="0050747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</w:p>
          <w:p w:rsidR="00507474" w:rsidRPr="00507474" w:rsidRDefault="00507474" w:rsidP="0050747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474">
              <w:rPr>
                <w:rFonts w:ascii="Times New Roman" w:hAnsi="Times New Roman" w:cs="Times New Roman"/>
                <w:sz w:val="28"/>
                <w:szCs w:val="28"/>
              </w:rPr>
              <w:t>Рассказ учителя Биографии В.В. Бианки.</w:t>
            </w:r>
            <w:r w:rsidRPr="005074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7474" w:rsidRPr="00507474" w:rsidRDefault="00507474" w:rsidP="0050747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474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со словарем: ученый-орнитолог - ученый, деятельность которого связана с птицами. Он изучает птиц – как их анатомию, так и их жизнь в природе и в неволе.</w:t>
            </w:r>
          </w:p>
          <w:p w:rsidR="002F7575" w:rsidRPr="00507474" w:rsidRDefault="00507474" w:rsidP="00507474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507474">
              <w:rPr>
                <w:b/>
                <w:sz w:val="28"/>
                <w:szCs w:val="28"/>
              </w:rPr>
              <w:t>Слайд: выставка книг</w:t>
            </w:r>
          </w:p>
        </w:tc>
        <w:tc>
          <w:tcPr>
            <w:tcW w:w="2551" w:type="dxa"/>
          </w:tcPr>
          <w:p w:rsidR="002F7575" w:rsidRPr="00507474" w:rsidRDefault="00507474" w:rsidP="00900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474">
              <w:rPr>
                <w:rFonts w:ascii="Times New Roman" w:hAnsi="Times New Roman" w:cs="Times New Roman"/>
                <w:sz w:val="28"/>
                <w:szCs w:val="28"/>
              </w:rPr>
              <w:t>Слушают рассказ учителя, рассматривают слайды презентации</w:t>
            </w:r>
          </w:p>
        </w:tc>
        <w:tc>
          <w:tcPr>
            <w:tcW w:w="2268" w:type="dxa"/>
          </w:tcPr>
          <w:p w:rsidR="002F7575" w:rsidRPr="00507474" w:rsidRDefault="00507474" w:rsidP="002F757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7474">
              <w:rPr>
                <w:rFonts w:ascii="Times New Roman" w:hAnsi="Times New Roman" w:cs="Times New Roman"/>
                <w:u w:val="single"/>
              </w:rPr>
              <w:t xml:space="preserve">Личностные УУД </w:t>
            </w:r>
            <w:r w:rsidRPr="00507474">
              <w:rPr>
                <w:rFonts w:ascii="Times New Roman" w:hAnsi="Times New Roman" w:cs="Times New Roman"/>
              </w:rPr>
              <w:t>(выражать положительное отношение к процессу познания, проявлять желание к познанию нового, обогащение словаря)</w:t>
            </w:r>
          </w:p>
        </w:tc>
      </w:tr>
      <w:tr w:rsidR="002F7575" w:rsidRPr="00D63D5F" w:rsidTr="00B32E1C">
        <w:trPr>
          <w:trHeight w:val="1971"/>
        </w:trPr>
        <w:tc>
          <w:tcPr>
            <w:tcW w:w="2518" w:type="dxa"/>
          </w:tcPr>
          <w:p w:rsidR="002F7575" w:rsidRPr="00D63D5F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Физкультминутка для глаз.</w:t>
            </w:r>
          </w:p>
          <w:p w:rsidR="002F7575" w:rsidRPr="00AC3A56" w:rsidRDefault="002F7575" w:rsidP="002F7575">
            <w:pPr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C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Снятие усталости с глаз, развитие внимания, памяти.</w:t>
            </w:r>
          </w:p>
        </w:tc>
        <w:tc>
          <w:tcPr>
            <w:tcW w:w="8222" w:type="dxa"/>
          </w:tcPr>
          <w:p w:rsidR="002F7575" w:rsidRPr="00D63D5F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У нас в лесу происходит, что-то необычное.</w:t>
            </w:r>
          </w:p>
          <w:p w:rsidR="002F7575" w:rsidRPr="00D63D5F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Какие предметы вы увидели? </w:t>
            </w:r>
            <w:r w:rsidR="003C50A7" w:rsidRPr="00C9486B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C9486B" w:rsidRPr="00C9486B">
              <w:rPr>
                <w:rFonts w:ascii="Times New Roman" w:hAnsi="Times New Roman" w:cs="Times New Roman"/>
                <w:i/>
                <w:sz w:val="28"/>
                <w:szCs w:val="28"/>
              </w:rPr>
              <w:t>солнце, облака, 2 бабочки, божью коровку)</w:t>
            </w:r>
            <w:r w:rsidR="00C94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Какого цвета были цветы?</w:t>
            </w:r>
            <w:r w:rsidR="00C9486B">
              <w:rPr>
                <w:rFonts w:ascii="Times New Roman" w:hAnsi="Times New Roman" w:cs="Times New Roman"/>
                <w:sz w:val="28"/>
                <w:szCs w:val="28"/>
              </w:rPr>
              <w:t xml:space="preserve"> Сколько было бабочек?</w:t>
            </w:r>
          </w:p>
          <w:p w:rsidR="002F7575" w:rsidRPr="00D63D5F" w:rsidRDefault="002F7575" w:rsidP="002F7575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F7575" w:rsidRPr="007D006A" w:rsidRDefault="00416298" w:rsidP="00900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Следят глазами за появляющимися предметами.</w:t>
            </w:r>
          </w:p>
        </w:tc>
        <w:tc>
          <w:tcPr>
            <w:tcW w:w="2268" w:type="dxa"/>
          </w:tcPr>
          <w:p w:rsidR="00AC3A56" w:rsidRDefault="00797F97" w:rsidP="003C50A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A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Личностные:</w:t>
            </w:r>
            <w:r w:rsidR="00AC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C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AC3A56" w:rsidRPr="00AC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становка на </w:t>
            </w:r>
            <w:proofErr w:type="spellStart"/>
            <w:r w:rsidR="00AC3A56" w:rsidRPr="00AC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здоровьесбереже</w:t>
            </w:r>
            <w:proofErr w:type="spellEnd"/>
            <w:r w:rsidR="003C5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797F97" w:rsidRPr="00B62A21" w:rsidRDefault="00AC3A56" w:rsidP="003C50A7">
            <w:pPr>
              <w:shd w:val="clear" w:color="auto" w:fill="FFFFFF"/>
              <w:spacing w:after="0"/>
              <w:rPr>
                <w:color w:val="000000"/>
                <w:szCs w:val="24"/>
              </w:rPr>
            </w:pPr>
            <w:proofErr w:type="spellStart"/>
            <w:r w:rsidRPr="00AC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</w:p>
          <w:p w:rsidR="002F7575" w:rsidRDefault="002F7575" w:rsidP="002F757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F7575" w:rsidRPr="00D63D5F" w:rsidTr="00B32E1C">
        <w:trPr>
          <w:trHeight w:val="1971"/>
        </w:trPr>
        <w:tc>
          <w:tcPr>
            <w:tcW w:w="2518" w:type="dxa"/>
          </w:tcPr>
          <w:p w:rsidR="00145A78" w:rsidRPr="00145A78" w:rsidRDefault="00D438B1" w:rsidP="002F7575">
            <w:pPr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Повторение пройденного материала</w:t>
            </w:r>
          </w:p>
          <w:p w:rsidR="002F7575" w:rsidRPr="00D90D54" w:rsidRDefault="00145A78" w:rsidP="002F7575">
            <w:pPr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45A78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Цель:</w:t>
            </w:r>
            <w:r>
              <w:rPr>
                <w:rStyle w:val="a6"/>
                <w:u w:val="single"/>
              </w:rPr>
              <w:t xml:space="preserve"> </w:t>
            </w:r>
            <w:r w:rsidRPr="00145A78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содержанием сказки В.В.Бианки «Сова», показать неразрывную связь человека и природы; формировать представление об особом виде литературных сказок – </w:t>
            </w:r>
            <w:proofErr w:type="spellStart"/>
            <w:r w:rsidRPr="00145A78">
              <w:rPr>
                <w:rFonts w:ascii="Times New Roman" w:hAnsi="Times New Roman" w:cs="Times New Roman"/>
                <w:sz w:val="28"/>
                <w:szCs w:val="28"/>
              </w:rPr>
              <w:t>сказки-несказки</w:t>
            </w:r>
            <w:proofErr w:type="spellEnd"/>
            <w:r w:rsidRPr="00145A78">
              <w:rPr>
                <w:rFonts w:ascii="Times New Roman" w:hAnsi="Times New Roman" w:cs="Times New Roman"/>
                <w:sz w:val="28"/>
                <w:szCs w:val="28"/>
              </w:rPr>
              <w:t xml:space="preserve">, расширять </w:t>
            </w:r>
            <w:r w:rsidRPr="00145A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словарный запас учащихся</w:t>
            </w:r>
            <w:r w:rsidR="00D438B1" w:rsidRPr="003C50A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2F7575" w:rsidRPr="00D63D5F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Какое-то слово у нас появилось непонятное</w:t>
            </w:r>
            <w:proofErr w:type="gramStart"/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лайд СОВА)</w:t>
            </w:r>
            <w:r w:rsidR="00C9486B">
              <w:rPr>
                <w:rFonts w:ascii="Times New Roman" w:hAnsi="Times New Roman" w:cs="Times New Roman"/>
                <w:sz w:val="28"/>
                <w:szCs w:val="28"/>
              </w:rPr>
              <w:t xml:space="preserve"> Что-то я не могу его прочитать. Вы мне поможете?</w:t>
            </w:r>
          </w:p>
          <w:p w:rsidR="00C9486B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У В. Бианки есть такое произведение. (Слайд) А у меня есть книга с такой же сказкой, но название </w:t>
            </w:r>
            <w:r w:rsidR="00507474">
              <w:rPr>
                <w:rFonts w:ascii="Times New Roman" w:hAnsi="Times New Roman" w:cs="Times New Roman"/>
                <w:sz w:val="28"/>
                <w:szCs w:val="28"/>
              </w:rPr>
              <w:t xml:space="preserve">этой сказки </w:t>
            </w: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другое, по этому произведению даже есть мультфильм.</w:t>
            </w:r>
          </w:p>
          <w:p w:rsidR="002F7575" w:rsidRPr="00D63D5F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486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9486B" w:rsidRPr="00145A78">
              <w:rPr>
                <w:rFonts w:ascii="Times New Roman" w:hAnsi="Times New Roman" w:cs="Times New Roman"/>
                <w:sz w:val="28"/>
                <w:szCs w:val="28"/>
              </w:rPr>
              <w:t>Почему В.</w:t>
            </w:r>
            <w:r w:rsidR="00C94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486B" w:rsidRPr="00145A78">
              <w:rPr>
                <w:rFonts w:ascii="Times New Roman" w:hAnsi="Times New Roman" w:cs="Times New Roman"/>
                <w:sz w:val="28"/>
                <w:szCs w:val="28"/>
              </w:rPr>
              <w:t>Бианки выбрал для сказки именно образ Совы?</w:t>
            </w:r>
            <w:r w:rsidR="00C9486B">
              <w:rPr>
                <w:rFonts w:ascii="Times New Roman" w:hAnsi="Times New Roman" w:cs="Times New Roman"/>
                <w:sz w:val="28"/>
                <w:szCs w:val="28"/>
              </w:rPr>
              <w:t xml:space="preserve"> (символ мудрости)</w:t>
            </w:r>
          </w:p>
          <w:p w:rsidR="00C9486B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Кто не является героем этой сказки? (Слайд) А давайте, нашим гостям эту сказку покажем?</w:t>
            </w:r>
            <w:r w:rsidR="000B71F4">
              <w:rPr>
                <w:rFonts w:ascii="Times New Roman" w:hAnsi="Times New Roman" w:cs="Times New Roman"/>
                <w:sz w:val="28"/>
                <w:szCs w:val="28"/>
              </w:rPr>
              <w:t xml:space="preserve">  Давайте в</w:t>
            </w:r>
            <w:r w:rsidR="003C50A7">
              <w:rPr>
                <w:rFonts w:ascii="Times New Roman" w:hAnsi="Times New Roman" w:cs="Times New Roman"/>
                <w:sz w:val="28"/>
                <w:szCs w:val="28"/>
              </w:rPr>
              <w:t>спомним значение некоторых слов</w:t>
            </w:r>
            <w:r w:rsidR="000B7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486B">
              <w:rPr>
                <w:rFonts w:ascii="Times New Roman" w:hAnsi="Times New Roman" w:cs="Times New Roman"/>
                <w:sz w:val="28"/>
                <w:szCs w:val="28"/>
              </w:rPr>
              <w:t>(читаем шёпотом)</w:t>
            </w:r>
            <w:r w:rsidR="003C50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94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7575" w:rsidRPr="00D63D5F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D5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Инсценировка.</w:t>
            </w:r>
          </w:p>
          <w:p w:rsidR="00145A78" w:rsidRPr="00145A78" w:rsidRDefault="00145A78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45A78">
              <w:rPr>
                <w:rFonts w:ascii="Times New Roman" w:hAnsi="Times New Roman" w:cs="Times New Roman"/>
                <w:sz w:val="28"/>
                <w:szCs w:val="28"/>
              </w:rPr>
              <w:t xml:space="preserve">Что понял Старик? </w:t>
            </w:r>
          </w:p>
          <w:p w:rsidR="00145A78" w:rsidRDefault="00145A78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45A78">
              <w:rPr>
                <w:rFonts w:ascii="Times New Roman" w:hAnsi="Times New Roman" w:cs="Times New Roman"/>
                <w:sz w:val="28"/>
                <w:szCs w:val="28"/>
              </w:rPr>
              <w:t xml:space="preserve">Какая встретилась пословица в сказке? </w:t>
            </w:r>
          </w:p>
          <w:p w:rsidR="00145A78" w:rsidRDefault="00145A78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5A78">
              <w:rPr>
                <w:rFonts w:ascii="Times New Roman" w:hAnsi="Times New Roman" w:cs="Times New Roman"/>
                <w:sz w:val="28"/>
                <w:szCs w:val="28"/>
              </w:rPr>
              <w:t xml:space="preserve">Как вы её понимаете? </w:t>
            </w:r>
          </w:p>
          <w:p w:rsidR="002F7575" w:rsidRPr="00D63D5F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F7575" w:rsidRDefault="00416298" w:rsidP="00900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Расшифровывают слово.</w:t>
            </w:r>
          </w:p>
          <w:p w:rsidR="00416298" w:rsidRPr="00416298" w:rsidRDefault="00416298" w:rsidP="004162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298">
              <w:rPr>
                <w:rFonts w:ascii="Times New Roman" w:hAnsi="Times New Roman" w:cs="Times New Roman"/>
                <w:sz w:val="28"/>
                <w:szCs w:val="28"/>
              </w:rPr>
              <w:t>Инсценировка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сказки</w:t>
            </w:r>
            <w:r w:rsidRPr="004162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5A78" w:rsidRDefault="00145A78" w:rsidP="00900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45A78">
              <w:rPr>
                <w:rFonts w:ascii="Times New Roman" w:hAnsi="Times New Roman" w:cs="Times New Roman"/>
                <w:sz w:val="28"/>
                <w:szCs w:val="28"/>
              </w:rPr>
              <w:t xml:space="preserve">Природа – единое целое. Нельзя нарушать невидимые нити природы, иначе это может привести к экологической катастрофе. </w:t>
            </w:r>
          </w:p>
          <w:p w:rsidR="00145A78" w:rsidRDefault="00145A78" w:rsidP="00145A7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5A78">
              <w:rPr>
                <w:rFonts w:ascii="Times New Roman" w:hAnsi="Times New Roman" w:cs="Times New Roman"/>
                <w:sz w:val="28"/>
                <w:szCs w:val="28"/>
              </w:rPr>
              <w:t>Дружно не грузно, а врозь, хоть брось.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45A78" w:rsidRPr="00145A78" w:rsidRDefault="00145A78" w:rsidP="00900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8">
              <w:rPr>
                <w:rFonts w:ascii="Times New Roman" w:hAnsi="Times New Roman" w:cs="Times New Roman"/>
                <w:sz w:val="28"/>
                <w:szCs w:val="28"/>
              </w:rPr>
              <w:t xml:space="preserve">Дружить не </w:t>
            </w:r>
            <w:r w:rsidRPr="00145A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тяжело, а без друга плохо.</w:t>
            </w:r>
          </w:p>
          <w:p w:rsidR="00416298" w:rsidRPr="007D006A" w:rsidRDefault="00145A78" w:rsidP="00900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8">
              <w:rPr>
                <w:rFonts w:ascii="Times New Roman" w:hAnsi="Times New Roman" w:cs="Times New Roman"/>
                <w:sz w:val="28"/>
                <w:szCs w:val="28"/>
              </w:rPr>
              <w:t>Сова – символ мудрости.</w:t>
            </w:r>
          </w:p>
        </w:tc>
        <w:tc>
          <w:tcPr>
            <w:tcW w:w="2268" w:type="dxa"/>
          </w:tcPr>
          <w:p w:rsidR="00145A78" w:rsidRDefault="00145A78" w:rsidP="00145A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lastRenderedPageBreak/>
              <w:t xml:space="preserve">Коррекционные упражнения по методике </w:t>
            </w:r>
            <w:proofErr w:type="spellStart"/>
            <w:r>
              <w:rPr>
                <w:rFonts w:ascii="Times New Roman" w:hAnsi="Times New Roman"/>
                <w:b/>
                <w:sz w:val="27"/>
                <w:szCs w:val="27"/>
              </w:rPr>
              <w:t>Зегебарта</w:t>
            </w:r>
            <w:proofErr w:type="spellEnd"/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 Г.М.</w:t>
            </w:r>
          </w:p>
          <w:p w:rsidR="00145A78" w:rsidRDefault="00145A78" w:rsidP="00145A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2F7575" w:rsidRDefault="00145A78" w:rsidP="00145A7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«Прятки»</w:t>
            </w:r>
            <w:r>
              <w:rPr>
                <w:rFonts w:ascii="Times New Roman" w:hAnsi="Times New Roman"/>
                <w:i/>
                <w:sz w:val="27"/>
                <w:szCs w:val="27"/>
              </w:rPr>
              <w:t xml:space="preserve"> (</w:t>
            </w:r>
            <w:r w:rsidRPr="00145A78">
              <w:rPr>
                <w:rFonts w:ascii="Times New Roman" w:hAnsi="Times New Roman"/>
                <w:sz w:val="27"/>
                <w:szCs w:val="27"/>
              </w:rPr>
              <w:t>направлено на расширение возможностей ребенка за счёт того, что он учится воспринимать все слово целиком, а не отдельные слоги. Игры такого рода повышают скорость чтения вслух.</w:t>
            </w:r>
          </w:p>
        </w:tc>
      </w:tr>
      <w:tr w:rsidR="002F7575" w:rsidRPr="00D63D5F" w:rsidTr="00B32E1C">
        <w:trPr>
          <w:trHeight w:val="1971"/>
        </w:trPr>
        <w:tc>
          <w:tcPr>
            <w:tcW w:w="2518" w:type="dxa"/>
          </w:tcPr>
          <w:p w:rsidR="00D438B1" w:rsidRPr="00507474" w:rsidRDefault="002F7575" w:rsidP="002F7575">
            <w:pPr>
              <w:spacing w:line="220" w:lineRule="atLeas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50747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Физкультминут</w:t>
            </w:r>
            <w:proofErr w:type="spellEnd"/>
          </w:p>
          <w:p w:rsidR="002F7575" w:rsidRPr="00507474" w:rsidRDefault="002F7575" w:rsidP="002F7575">
            <w:pPr>
              <w:spacing w:line="220" w:lineRule="atLeast"/>
              <w:rPr>
                <w:rFonts w:ascii="Times New Roman" w:hAnsi="Times New Roman" w:cs="Times New Roman"/>
                <w:szCs w:val="24"/>
              </w:rPr>
            </w:pPr>
            <w:r w:rsidRPr="0050747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ка.</w:t>
            </w:r>
            <w:r w:rsidRPr="00507474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07474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2F7575" w:rsidRPr="00D90D54" w:rsidRDefault="002F7575" w:rsidP="002F7575">
            <w:pPr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07474">
              <w:rPr>
                <w:rFonts w:ascii="Times New Roman" w:hAnsi="Times New Roman" w:cs="Times New Roman"/>
                <w:szCs w:val="24"/>
              </w:rPr>
              <w:t>Смена деятельности, снять напряжение мышц</w:t>
            </w:r>
          </w:p>
        </w:tc>
        <w:tc>
          <w:tcPr>
            <w:tcW w:w="8222" w:type="dxa"/>
          </w:tcPr>
          <w:p w:rsidR="002F7575" w:rsidRPr="00507474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7474">
              <w:rPr>
                <w:rFonts w:ascii="Times New Roman" w:hAnsi="Times New Roman" w:cs="Times New Roman"/>
                <w:sz w:val="28"/>
                <w:szCs w:val="28"/>
              </w:rPr>
              <w:t xml:space="preserve">Настало время немного отдохнуть. </w:t>
            </w:r>
          </w:p>
          <w:p w:rsidR="00507474" w:rsidRPr="00507474" w:rsidRDefault="00507474" w:rsidP="0050747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7474">
              <w:rPr>
                <w:rFonts w:ascii="Times New Roman" w:hAnsi="Times New Roman" w:cs="Times New Roman"/>
                <w:sz w:val="28"/>
                <w:szCs w:val="28"/>
              </w:rPr>
              <w:t>Инструкция:</w:t>
            </w:r>
          </w:p>
          <w:p w:rsidR="00507474" w:rsidRPr="00507474" w:rsidRDefault="00507474" w:rsidP="005074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4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«Ухо – нос – хлопок»</w:t>
            </w:r>
            <w:r w:rsidRPr="00507474">
              <w:rPr>
                <w:rFonts w:ascii="Times New Roman" w:hAnsi="Times New Roman" w:cs="Times New Roman"/>
                <w:sz w:val="28"/>
                <w:szCs w:val="28"/>
              </w:rPr>
              <w:t xml:space="preserve"> - левой рукой возьмитесь за кончик носа, а правой рукой за противоположное ухо. </w:t>
            </w:r>
          </w:p>
          <w:p w:rsidR="00507474" w:rsidRPr="00507474" w:rsidRDefault="00507474" w:rsidP="005074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474">
              <w:rPr>
                <w:rFonts w:ascii="Times New Roman" w:hAnsi="Times New Roman" w:cs="Times New Roman"/>
                <w:sz w:val="28"/>
                <w:szCs w:val="28"/>
              </w:rPr>
              <w:t xml:space="preserve">     Одновременно отпустите ухо и нос, хлопните в ладоши, поменяйте положение рук с «точностью до наоборот». </w:t>
            </w:r>
          </w:p>
          <w:p w:rsidR="002F7575" w:rsidRPr="00507474" w:rsidRDefault="002F7575" w:rsidP="002F75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F7575" w:rsidRPr="00507474" w:rsidRDefault="00507474" w:rsidP="00900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474">
              <w:rPr>
                <w:rFonts w:ascii="Times New Roman" w:hAnsi="Times New Roman" w:cs="Times New Roman"/>
                <w:sz w:val="28"/>
                <w:szCs w:val="28"/>
              </w:rPr>
              <w:t>Дети выполняют задание по инструкции</w:t>
            </w:r>
          </w:p>
        </w:tc>
        <w:tc>
          <w:tcPr>
            <w:tcW w:w="2268" w:type="dxa"/>
          </w:tcPr>
          <w:p w:rsidR="00507474" w:rsidRPr="00507474" w:rsidRDefault="00507474" w:rsidP="00507474">
            <w:pPr>
              <w:jc w:val="both"/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</w:pPr>
            <w:proofErr w:type="spellStart"/>
            <w:r w:rsidRPr="00507474">
              <w:rPr>
                <w:rFonts w:ascii="Times New Roman" w:hAnsi="Times New Roman" w:cs="Times New Roman"/>
                <w:b/>
                <w:bCs/>
                <w:szCs w:val="21"/>
                <w:bdr w:val="none" w:sz="0" w:space="0" w:color="auto" w:frame="1"/>
                <w:shd w:val="clear" w:color="auto" w:fill="FFFFFF"/>
              </w:rPr>
              <w:t>Кинезиологическое</w:t>
            </w:r>
            <w:proofErr w:type="spellEnd"/>
            <w:r w:rsidRPr="00507474">
              <w:rPr>
                <w:rFonts w:ascii="Times New Roman" w:hAnsi="Times New Roman" w:cs="Times New Roman"/>
                <w:b/>
                <w:bCs/>
                <w:sz w:val="24"/>
                <w:szCs w:val="21"/>
                <w:bdr w:val="none" w:sz="0" w:space="0" w:color="auto" w:frame="1"/>
                <w:shd w:val="clear" w:color="auto" w:fill="FFFFFF"/>
              </w:rPr>
              <w:t xml:space="preserve"> упражнение</w:t>
            </w:r>
            <w:r w:rsidRPr="00507474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 («гимнастика для мозга</w:t>
            </w:r>
            <w:proofErr w:type="gramStart"/>
            <w:r w:rsidRPr="00507474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»-</w:t>
            </w:r>
            <w:proofErr w:type="gramEnd"/>
            <w:r w:rsidRPr="00507474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активизация межполушарных связей)</w:t>
            </w:r>
          </w:p>
          <w:p w:rsidR="00507474" w:rsidRPr="00507474" w:rsidRDefault="00507474" w:rsidP="00507474">
            <w:pPr>
              <w:jc w:val="both"/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</w:pPr>
            <w:r w:rsidRPr="00507474">
              <w:rPr>
                <w:rFonts w:ascii="Times New Roman" w:hAnsi="Times New Roman" w:cs="Times New Roman"/>
                <w:u w:val="single"/>
              </w:rPr>
              <w:t>Регулятивные УУД:</w:t>
            </w:r>
          </w:p>
          <w:p w:rsidR="002F7575" w:rsidRPr="00507474" w:rsidRDefault="00507474" w:rsidP="0050747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7474">
              <w:rPr>
                <w:rFonts w:ascii="Times New Roman" w:hAnsi="Times New Roman" w:cs="Times New Roman"/>
                <w:szCs w:val="24"/>
              </w:rPr>
              <w:t>формирование умения действовать по инструкции, быть внимательным</w:t>
            </w:r>
          </w:p>
        </w:tc>
      </w:tr>
      <w:tr w:rsidR="0090057E" w:rsidRPr="00D63D5F" w:rsidTr="0038254B">
        <w:trPr>
          <w:trHeight w:val="2257"/>
        </w:trPr>
        <w:tc>
          <w:tcPr>
            <w:tcW w:w="2518" w:type="dxa"/>
          </w:tcPr>
          <w:p w:rsidR="00D438B1" w:rsidRPr="00D438B1" w:rsidRDefault="00D438B1" w:rsidP="002F7575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438B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Восприятие нового материала.</w:t>
            </w:r>
          </w:p>
          <w:p w:rsidR="002F7575" w:rsidRPr="00D438B1" w:rsidRDefault="002F7575" w:rsidP="002F7575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38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Задачи: </w:t>
            </w:r>
            <w:r w:rsidR="00D438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развитие речи и техники чтения, расширение кругозора </w:t>
            </w:r>
            <w:r w:rsidR="00D438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учащихся, привитие интереса к чтению.</w:t>
            </w:r>
          </w:p>
          <w:p w:rsidR="00D438B1" w:rsidRPr="00D438B1" w:rsidRDefault="002F7575" w:rsidP="002F75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8B1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обучения:</w:t>
            </w:r>
            <w:r w:rsidRPr="00D438B1"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словесный, наглядный, п</w:t>
            </w:r>
            <w:r w:rsidRPr="00D438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рактический.</w:t>
            </w:r>
            <w:r w:rsidRPr="00D438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F7575" w:rsidRPr="00D438B1" w:rsidRDefault="002F7575" w:rsidP="002F75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8B1"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деятельности и формы работы:</w:t>
            </w:r>
          </w:p>
          <w:p w:rsidR="002F7575" w:rsidRPr="00D438B1" w:rsidRDefault="00D438B1" w:rsidP="002F7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8B1">
              <w:rPr>
                <w:rFonts w:ascii="Times New Roman" w:hAnsi="Times New Roman" w:cs="Times New Roman"/>
                <w:sz w:val="28"/>
                <w:szCs w:val="28"/>
              </w:rPr>
              <w:t xml:space="preserve"> фронтальная; </w:t>
            </w:r>
            <w:r w:rsidR="002F7575" w:rsidRPr="00D438B1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доски и на местах;  в группах, чтение по ролям.</w:t>
            </w:r>
          </w:p>
          <w:p w:rsidR="002F7575" w:rsidRPr="009F3262" w:rsidRDefault="002F7575" w:rsidP="002F7575">
            <w:pPr>
              <w:jc w:val="both"/>
              <w:rPr>
                <w:sz w:val="28"/>
                <w:szCs w:val="28"/>
              </w:rPr>
            </w:pPr>
          </w:p>
          <w:p w:rsidR="007D006A" w:rsidRPr="00D63D5F" w:rsidRDefault="007D006A" w:rsidP="00D954AF">
            <w:pPr>
              <w:ind w:right="-108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AC3B13" w:rsidRPr="00D63D5F" w:rsidRDefault="00AC3B13" w:rsidP="002171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у меня есть книжка «Чей нос лучше?» Кто читал такой рассказ?</w:t>
            </w:r>
          </w:p>
          <w:p w:rsidR="00007E15" w:rsidRDefault="00AC3B13" w:rsidP="002171E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Пересказ. </w:t>
            </w:r>
          </w:p>
          <w:p w:rsidR="00AC3B13" w:rsidRPr="00007E15" w:rsidRDefault="00AC3B13" w:rsidP="002171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E15">
              <w:rPr>
                <w:rFonts w:ascii="Times New Roman" w:hAnsi="Times New Roman" w:cs="Times New Roman"/>
                <w:sz w:val="28"/>
                <w:szCs w:val="28"/>
              </w:rPr>
              <w:t>Кто хочет</w:t>
            </w:r>
            <w:r w:rsidR="00007E15" w:rsidRPr="00007E15">
              <w:rPr>
                <w:rFonts w:ascii="Times New Roman" w:hAnsi="Times New Roman" w:cs="Times New Roman"/>
                <w:sz w:val="28"/>
                <w:szCs w:val="28"/>
              </w:rPr>
              <w:t xml:space="preserve"> поделиться с нами знаниями, которые получили из книг В.В. Бианки?</w:t>
            </w:r>
          </w:p>
          <w:p w:rsidR="00AC3B13" w:rsidRPr="00D63D5F" w:rsidRDefault="00AC3B13" w:rsidP="002171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«Мышонок пик» </w:t>
            </w: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Почему вы </w:t>
            </w:r>
            <w:r w:rsidR="00F90D80" w:rsidRPr="00D63D5F">
              <w:rPr>
                <w:rFonts w:ascii="Times New Roman" w:hAnsi="Times New Roman" w:cs="Times New Roman"/>
                <w:sz w:val="28"/>
                <w:szCs w:val="28"/>
              </w:rPr>
              <w:t>об этом произведении нам решили рассказать? Мы его читали в 3 классе?</w:t>
            </w:r>
          </w:p>
          <w:p w:rsidR="00F90D80" w:rsidRDefault="00F90D80" w:rsidP="002171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Сейчас мы проведём маленькую </w:t>
            </w:r>
            <w:r w:rsidRPr="00D63D5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викторину</w:t>
            </w:r>
            <w:r w:rsidR="003C50A7" w:rsidRPr="003C50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C50A7" w:rsidRPr="00D63D5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3 команды)</w:t>
            </w:r>
          </w:p>
          <w:p w:rsidR="00C9486B" w:rsidRPr="00D63D5F" w:rsidRDefault="00C9486B" w:rsidP="002171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Почему так рассказ назван?</w:t>
            </w:r>
          </w:p>
          <w:p w:rsidR="00F90D80" w:rsidRPr="00D63D5F" w:rsidRDefault="00F90D80" w:rsidP="002171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-Слайд</w:t>
            </w: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 «Музыкант»</w:t>
            </w:r>
          </w:p>
          <w:p w:rsidR="00F90D80" w:rsidRPr="00260CF9" w:rsidRDefault="00F90D80" w:rsidP="00F90D80">
            <w:pPr>
              <w:pStyle w:val="a3"/>
              <w:rPr>
                <w:i/>
                <w:sz w:val="28"/>
                <w:szCs w:val="28"/>
              </w:rPr>
            </w:pPr>
            <w:r w:rsidRPr="003C50A7">
              <w:rPr>
                <w:sz w:val="28"/>
                <w:szCs w:val="28"/>
              </w:rPr>
              <w:t>-</w:t>
            </w:r>
            <w:r w:rsidRPr="00D63D5F">
              <w:rPr>
                <w:sz w:val="28"/>
                <w:szCs w:val="28"/>
              </w:rPr>
              <w:t>Кто должен поспеть домой до захода солнца, иначе входы, выходы</w:t>
            </w:r>
            <w:r w:rsidR="00C9486B">
              <w:rPr>
                <w:sz w:val="28"/>
                <w:szCs w:val="28"/>
              </w:rPr>
              <w:t xml:space="preserve"> закрывают? Из какого рассказа в</w:t>
            </w:r>
            <w:r w:rsidR="00576051">
              <w:rPr>
                <w:sz w:val="28"/>
                <w:szCs w:val="28"/>
              </w:rPr>
              <w:t>ы узнал</w:t>
            </w:r>
            <w:r w:rsidR="00C9486B">
              <w:rPr>
                <w:sz w:val="28"/>
                <w:szCs w:val="28"/>
              </w:rPr>
              <w:t>и</w:t>
            </w:r>
            <w:r w:rsidR="00576051">
              <w:rPr>
                <w:sz w:val="28"/>
                <w:szCs w:val="28"/>
              </w:rPr>
              <w:t xml:space="preserve"> об этом? (</w:t>
            </w:r>
            <w:proofErr w:type="spellStart"/>
            <w:r w:rsidR="00576051">
              <w:rPr>
                <w:sz w:val="28"/>
                <w:szCs w:val="28"/>
              </w:rPr>
              <w:t>Муравьишка</w:t>
            </w:r>
            <w:proofErr w:type="spellEnd"/>
            <w:r w:rsidR="00576051">
              <w:rPr>
                <w:sz w:val="28"/>
                <w:szCs w:val="28"/>
              </w:rPr>
              <w:t>,  </w:t>
            </w:r>
            <w:r w:rsidRPr="00D63D5F">
              <w:rPr>
                <w:sz w:val="28"/>
                <w:szCs w:val="28"/>
              </w:rPr>
              <w:t xml:space="preserve">"Приключения </w:t>
            </w:r>
            <w:proofErr w:type="spellStart"/>
            <w:r w:rsidRPr="00D63D5F">
              <w:rPr>
                <w:sz w:val="28"/>
                <w:szCs w:val="28"/>
              </w:rPr>
              <w:t>муравьишки</w:t>
            </w:r>
            <w:proofErr w:type="spellEnd"/>
            <w:r w:rsidRPr="00D63D5F">
              <w:rPr>
                <w:sz w:val="28"/>
                <w:szCs w:val="28"/>
              </w:rPr>
              <w:t xml:space="preserve"> ")    </w:t>
            </w:r>
            <w:r w:rsidR="00C9486B">
              <w:rPr>
                <w:sz w:val="28"/>
                <w:szCs w:val="28"/>
              </w:rPr>
              <w:t xml:space="preserve">Что здесь вы видите? </w:t>
            </w:r>
            <w:r w:rsidR="00C9486B" w:rsidRPr="00260CF9">
              <w:rPr>
                <w:i/>
                <w:sz w:val="28"/>
                <w:szCs w:val="28"/>
              </w:rPr>
              <w:t xml:space="preserve">(Разные животные помогают </w:t>
            </w:r>
            <w:proofErr w:type="spellStart"/>
            <w:r w:rsidR="00C9486B" w:rsidRPr="00260CF9">
              <w:rPr>
                <w:i/>
                <w:sz w:val="28"/>
                <w:szCs w:val="28"/>
              </w:rPr>
              <w:t>муравьишке</w:t>
            </w:r>
            <w:proofErr w:type="spellEnd"/>
            <w:r w:rsidR="00C9486B" w:rsidRPr="00260CF9">
              <w:rPr>
                <w:i/>
                <w:sz w:val="28"/>
                <w:szCs w:val="28"/>
              </w:rPr>
              <w:t xml:space="preserve"> домой добраться.</w:t>
            </w:r>
            <w:r w:rsidR="00260CF9" w:rsidRPr="00260CF9">
              <w:rPr>
                <w:i/>
                <w:sz w:val="28"/>
                <w:szCs w:val="28"/>
              </w:rPr>
              <w:t>)</w:t>
            </w:r>
          </w:p>
          <w:p w:rsidR="00260CF9" w:rsidRPr="0088436C" w:rsidRDefault="00F90D80" w:rsidP="0026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36C">
              <w:rPr>
                <w:rFonts w:ascii="Times New Roman" w:hAnsi="Times New Roman" w:cs="Times New Roman"/>
                <w:sz w:val="28"/>
                <w:szCs w:val="28"/>
              </w:rPr>
              <w:t xml:space="preserve">-Поднял длинный клюв, застучал, затрещал одной его половинкой о другую, то тише, то громче, то реже, то чаще, </w:t>
            </w:r>
            <w:proofErr w:type="spellStart"/>
            <w:r w:rsidRPr="0088436C">
              <w:rPr>
                <w:rFonts w:ascii="Times New Roman" w:hAnsi="Times New Roman" w:cs="Times New Roman"/>
                <w:sz w:val="28"/>
                <w:szCs w:val="28"/>
              </w:rPr>
              <w:t>трещётка</w:t>
            </w:r>
            <w:proofErr w:type="spellEnd"/>
            <w:r w:rsidRPr="0088436C">
              <w:rPr>
                <w:rFonts w:ascii="Times New Roman" w:hAnsi="Times New Roman" w:cs="Times New Roman"/>
                <w:sz w:val="28"/>
                <w:szCs w:val="28"/>
              </w:rPr>
              <w:t xml:space="preserve"> трещит деревянная, да и только. Так разошелся, что и про завтрак свой забыл..." О ком говорится в этом отрывке? Из какого рассказа отрывок? (Об аисте, "Кто, чем поет?")</w:t>
            </w:r>
            <w:r w:rsidR="00260CF9" w:rsidRPr="00884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0CF9" w:rsidRPr="0088436C" w:rsidRDefault="00260CF9" w:rsidP="00260C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436C">
              <w:rPr>
                <w:rFonts w:ascii="Times New Roman" w:hAnsi="Times New Roman" w:cs="Times New Roman"/>
                <w:i/>
                <w:sz w:val="28"/>
                <w:szCs w:val="28"/>
              </w:rPr>
              <w:t>Выскочил из-под кочки, взвился, залетел под самые облака. Хвост раскрыл веером, выпрямил крылышки, перевернулся носом к земле и понёсся вниз, переворачиваясь с бока на бок, как брошенная с высоты дощечка. Головой воздух рассекает, а в хвосте у него тонкие, узкие пёрышки ветром перебираются.</w:t>
            </w:r>
          </w:p>
          <w:p w:rsidR="00260CF9" w:rsidRPr="0088436C" w:rsidRDefault="00260CF9" w:rsidP="00260C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436C">
              <w:rPr>
                <w:rFonts w:ascii="Times New Roman" w:hAnsi="Times New Roman" w:cs="Times New Roman"/>
                <w:i/>
                <w:sz w:val="28"/>
                <w:szCs w:val="28"/>
              </w:rPr>
              <w:t>И слышно с земли, будто в вышине барашек запел, заблеял.</w:t>
            </w:r>
          </w:p>
          <w:p w:rsidR="00260CF9" w:rsidRPr="0088436C" w:rsidRDefault="00260CF9" w:rsidP="00260C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436C">
              <w:rPr>
                <w:rFonts w:ascii="Times New Roman" w:hAnsi="Times New Roman" w:cs="Times New Roman"/>
                <w:i/>
                <w:sz w:val="28"/>
                <w:szCs w:val="28"/>
              </w:rPr>
              <w:t>А это Бекас (лягушки, аист, кузнечик)</w:t>
            </w:r>
            <w:r w:rsidR="003C50A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C1927" w:rsidRPr="00D63D5F" w:rsidRDefault="00BC1927" w:rsidP="00F90D80">
            <w:pPr>
              <w:pStyle w:val="a3"/>
              <w:rPr>
                <w:sz w:val="28"/>
                <w:szCs w:val="28"/>
              </w:rPr>
            </w:pPr>
          </w:p>
          <w:p w:rsidR="00F90D80" w:rsidRPr="00007E15" w:rsidRDefault="00BC1927" w:rsidP="00007E15">
            <w:pPr>
              <w:pStyle w:val="a3"/>
              <w:jc w:val="both"/>
              <w:rPr>
                <w:b/>
                <w:bCs/>
                <w:sz w:val="28"/>
                <w:szCs w:val="28"/>
              </w:rPr>
            </w:pPr>
            <w:r w:rsidRPr="00D63D5F">
              <w:rPr>
                <w:sz w:val="28"/>
                <w:szCs w:val="28"/>
              </w:rPr>
              <w:t xml:space="preserve">Ребята, подойдите к нашему лесу, только очень тихо, чтобы не </w:t>
            </w:r>
            <w:r w:rsidRPr="00D63D5F">
              <w:rPr>
                <w:sz w:val="28"/>
                <w:szCs w:val="28"/>
              </w:rPr>
              <w:lastRenderedPageBreak/>
              <w:t xml:space="preserve">испугать зверей. Найдите животных и скажите из какого они пришли к нам произведения.  А что это за произведение «Синичкин календарь» У нас сейчас какой месяц идёт?  Может </w:t>
            </w:r>
            <w:r w:rsidRPr="00D63D5F">
              <w:rPr>
                <w:b/>
                <w:sz w:val="28"/>
                <w:szCs w:val="28"/>
                <w:u w:val="single"/>
              </w:rPr>
              <w:t>мы прочитаем по ролям</w:t>
            </w:r>
            <w:r w:rsidRPr="00D63D5F">
              <w:rPr>
                <w:sz w:val="28"/>
                <w:szCs w:val="28"/>
              </w:rPr>
              <w:t xml:space="preserve"> маленький отрывок. Что же в феврале увидела синичка?</w:t>
            </w:r>
          </w:p>
        </w:tc>
        <w:tc>
          <w:tcPr>
            <w:tcW w:w="2551" w:type="dxa"/>
          </w:tcPr>
          <w:p w:rsidR="0090057E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Пересказ прочитанных произведений.</w:t>
            </w:r>
          </w:p>
          <w:p w:rsidR="00416298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Делятся на 3 группы, отвечают на вопросы викторины.</w:t>
            </w:r>
          </w:p>
          <w:p w:rsidR="00416298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298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298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298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298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298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298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298" w:rsidRPr="007D006A" w:rsidRDefault="00416298" w:rsidP="007D0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по ролям.</w:t>
            </w:r>
          </w:p>
        </w:tc>
        <w:tc>
          <w:tcPr>
            <w:tcW w:w="2268" w:type="dxa"/>
          </w:tcPr>
          <w:p w:rsidR="00797F97" w:rsidRPr="00576051" w:rsidRDefault="00797F97" w:rsidP="00797F97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05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Коммуникативные УУ</w:t>
            </w:r>
            <w:proofErr w:type="gramStart"/>
            <w:r w:rsidRPr="0057605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</w:t>
            </w:r>
            <w:r w:rsidRPr="0057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57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сотрудничество с учителем, со сверстниками, умение слушать и вступать в диалог; участвовать в коллективном обсуждении </w:t>
            </w:r>
            <w:r w:rsidRPr="0057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проблем)</w:t>
            </w:r>
          </w:p>
          <w:p w:rsidR="00797F97" w:rsidRPr="00576051" w:rsidRDefault="00797F97" w:rsidP="00797F97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05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Регулятивные УУД </w:t>
            </w:r>
            <w:r w:rsidRPr="005760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7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(понимать, принимать и сохранять учебную задачу, действовать по плану и пла</w:t>
            </w:r>
            <w:r w:rsidR="003C5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нировать свои учебные действия,</w:t>
            </w:r>
            <w:r w:rsidRPr="00576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контроль, прогнозирование оценки, умение сравнивать с образцом, коррекция)</w:t>
            </w:r>
          </w:p>
          <w:p w:rsidR="00B32E1C" w:rsidRPr="00D63D5F" w:rsidRDefault="00B32E1C" w:rsidP="00F90D80">
            <w:pPr>
              <w:pStyle w:val="a3"/>
              <w:rPr>
                <w:bCs/>
                <w:color w:val="170E02"/>
                <w:sz w:val="28"/>
                <w:szCs w:val="28"/>
              </w:rPr>
            </w:pPr>
          </w:p>
        </w:tc>
      </w:tr>
      <w:tr w:rsidR="0090057E" w:rsidRPr="00D63D5F" w:rsidTr="0038254B">
        <w:trPr>
          <w:trHeight w:val="3532"/>
        </w:trPr>
        <w:tc>
          <w:tcPr>
            <w:tcW w:w="2518" w:type="dxa"/>
          </w:tcPr>
          <w:p w:rsidR="00E937E9" w:rsidRDefault="00200FD6" w:rsidP="000472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 урока.</w:t>
            </w:r>
          </w:p>
          <w:p w:rsidR="002F7575" w:rsidRPr="00576051" w:rsidRDefault="002F7575" w:rsidP="002F757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576051">
              <w:rPr>
                <w:rFonts w:ascii="Times New Roman" w:hAnsi="Times New Roman"/>
                <w:sz w:val="28"/>
                <w:szCs w:val="28"/>
              </w:rPr>
              <w:t>Осознание учащимися своей УД (учебной деятельности), самооценка результатов деятельности своей и всего класса.</w:t>
            </w:r>
          </w:p>
          <w:p w:rsidR="002F7575" w:rsidRPr="00D63D5F" w:rsidRDefault="002F7575" w:rsidP="002F75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051">
              <w:rPr>
                <w:rFonts w:ascii="Times New Roman" w:hAnsi="Times New Roman" w:cs="Times New Roman"/>
                <w:sz w:val="28"/>
                <w:szCs w:val="28"/>
              </w:rPr>
              <w:t>Подводятся итоги урока. Рефлексия.</w:t>
            </w:r>
          </w:p>
        </w:tc>
        <w:tc>
          <w:tcPr>
            <w:tcW w:w="8222" w:type="dxa"/>
          </w:tcPr>
          <w:p w:rsidR="00145A78" w:rsidRPr="0088436C" w:rsidRDefault="00007E15" w:rsidP="00145A78">
            <w:pPr>
              <w:spacing w:after="270" w:line="270" w:lineRule="atLeast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8436C">
              <w:rPr>
                <w:rFonts w:ascii="Times New Roman" w:hAnsi="Times New Roman" w:cs="Times New Roman"/>
                <w:bCs/>
                <w:sz w:val="28"/>
                <w:szCs w:val="28"/>
              </w:rPr>
              <w:t>Урок наш подошёл к концу.</w:t>
            </w:r>
            <w:r w:rsidR="00BC1927" w:rsidRPr="0088436C">
              <w:rPr>
                <w:rFonts w:ascii="Times New Roman" w:hAnsi="Times New Roman" w:cs="Times New Roman"/>
                <w:bCs/>
                <w:sz w:val="28"/>
                <w:szCs w:val="28"/>
              </w:rPr>
              <w:t>"</w:t>
            </w:r>
            <w:r w:rsidRPr="008843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Какой вывод вы для себя сделали</w:t>
            </w:r>
            <w:r w:rsidR="00AE1C4F" w:rsidRPr="0088436C">
              <w:rPr>
                <w:rFonts w:ascii="Times New Roman" w:hAnsi="Times New Roman" w:cs="Times New Roman"/>
                <w:bCs/>
                <w:sz w:val="28"/>
                <w:szCs w:val="28"/>
              </w:rPr>
              <w:t>, чему учит нас лес?</w:t>
            </w:r>
            <w:r w:rsidR="00AE1C4F" w:rsidRPr="00884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5A78" w:rsidRPr="00145A78" w:rsidRDefault="00145A78" w:rsidP="00145A78">
            <w:pPr>
              <w:spacing w:after="270" w:line="270" w:lineRule="atLeast"/>
              <w:textAlignment w:val="baseline"/>
              <w:rPr>
                <w:i/>
                <w:sz w:val="28"/>
                <w:szCs w:val="28"/>
              </w:rPr>
            </w:pPr>
            <w:r w:rsidRPr="0088436C">
              <w:rPr>
                <w:rFonts w:ascii="Times New Roman" w:hAnsi="Times New Roman" w:cs="Times New Roman"/>
                <w:i/>
                <w:sz w:val="28"/>
                <w:szCs w:val="28"/>
              </w:rPr>
              <w:t>Хочешь увидеть - стань невидим.   Хочешь услышать – стань неслышимым.   Хочешь узнать – затаись.</w:t>
            </w:r>
            <w:r w:rsidR="00260CF9" w:rsidRPr="008843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читают ученики</w:t>
            </w:r>
            <w:r w:rsidR="00260CF9">
              <w:rPr>
                <w:i/>
                <w:sz w:val="28"/>
                <w:szCs w:val="28"/>
              </w:rPr>
              <w:t>)</w:t>
            </w:r>
          </w:p>
          <w:p w:rsidR="007556A3" w:rsidRPr="00D63D5F" w:rsidRDefault="007556A3" w:rsidP="00AE1C4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7556A3" w:rsidRPr="00D63D5F" w:rsidRDefault="00416298" w:rsidP="00047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вывод о том, чему учит нас лес?</w:t>
            </w:r>
          </w:p>
          <w:p w:rsidR="007556A3" w:rsidRPr="00D63D5F" w:rsidRDefault="00145A78" w:rsidP="00047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BAE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быть внимательным к природе, любить и охранять ее, постигать ее тайны.</w:t>
            </w:r>
          </w:p>
          <w:p w:rsidR="007556A3" w:rsidRPr="00D63D5F" w:rsidRDefault="007556A3" w:rsidP="00047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6A3" w:rsidRPr="00D63D5F" w:rsidRDefault="007556A3" w:rsidP="00047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954AF" w:rsidRPr="00416298" w:rsidRDefault="00D954AF" w:rsidP="00D95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298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окружающем м</w:t>
            </w:r>
            <w:r w:rsidR="00416298" w:rsidRPr="00416298">
              <w:rPr>
                <w:rFonts w:ascii="Times New Roman" w:hAnsi="Times New Roman" w:cs="Times New Roman"/>
                <w:sz w:val="24"/>
                <w:szCs w:val="24"/>
              </w:rPr>
              <w:t xml:space="preserve">ире используя жизненный опыт и </w:t>
            </w:r>
            <w:r w:rsidRPr="00416298">
              <w:rPr>
                <w:rFonts w:ascii="Times New Roman" w:hAnsi="Times New Roman" w:cs="Times New Roman"/>
                <w:sz w:val="24"/>
                <w:szCs w:val="24"/>
              </w:rPr>
              <w:t xml:space="preserve">имеющуюся информацию. </w:t>
            </w:r>
          </w:p>
          <w:p w:rsidR="00D954AF" w:rsidRPr="00416298" w:rsidRDefault="00D954AF" w:rsidP="00D954AF">
            <w:pPr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416298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(</w:t>
            </w:r>
            <w:r w:rsidRPr="00416298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Познавательные УУД</w:t>
            </w:r>
            <w:r w:rsidRPr="00416298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).</w:t>
            </w:r>
          </w:p>
          <w:p w:rsidR="002F7575" w:rsidRPr="00416298" w:rsidRDefault="002F7575" w:rsidP="002F7575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2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Регулятивные:</w:t>
            </w:r>
          </w:p>
          <w:p w:rsidR="002F7575" w:rsidRPr="00416298" w:rsidRDefault="002F7575" w:rsidP="002F7575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контроль выполнения учебной задачи;</w:t>
            </w:r>
          </w:p>
          <w:p w:rsidR="002F7575" w:rsidRPr="00416298" w:rsidRDefault="002F7575" w:rsidP="0041629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2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Познавательные:</w:t>
            </w:r>
          </w:p>
          <w:p w:rsidR="002F7575" w:rsidRPr="00416298" w:rsidRDefault="002F7575" w:rsidP="0041629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логической цепи рассуждений, </w:t>
            </w:r>
            <w:r w:rsidRPr="00416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доказательства.</w:t>
            </w:r>
          </w:p>
          <w:p w:rsidR="00416298" w:rsidRDefault="002F7575" w:rsidP="0041629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2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Личностные:</w:t>
            </w:r>
          </w:p>
          <w:p w:rsidR="00416298" w:rsidRDefault="002F7575" w:rsidP="0041629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оценивание усваиваемого содержания, исходя из социальных и личностных ценностей;</w:t>
            </w:r>
          </w:p>
          <w:p w:rsidR="002F7575" w:rsidRPr="00416298" w:rsidRDefault="002F7575" w:rsidP="0041629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2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Коммуникативные:</w:t>
            </w:r>
            <w:r w:rsidRPr="00416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излагать своё мнение и ар</w:t>
            </w:r>
            <w:r w:rsidR="003C5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гументировать свою точку зрения</w:t>
            </w:r>
          </w:p>
          <w:p w:rsidR="0090057E" w:rsidRPr="00D63D5F" w:rsidRDefault="0090057E" w:rsidP="000472D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</w:p>
        </w:tc>
      </w:tr>
      <w:tr w:rsidR="0090057E" w:rsidRPr="00D63D5F" w:rsidTr="0038254B">
        <w:tc>
          <w:tcPr>
            <w:tcW w:w="2518" w:type="dxa"/>
          </w:tcPr>
          <w:p w:rsidR="002F7575" w:rsidRPr="00D63D5F" w:rsidRDefault="00200FD6" w:rsidP="002F75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 учебной деятельности на уроке</w:t>
            </w:r>
            <w:r w:rsidR="002F7575"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F7575" w:rsidRPr="00D63D5F" w:rsidRDefault="002F7575" w:rsidP="002F7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</w:p>
          <w:p w:rsidR="0090057E" w:rsidRPr="00416298" w:rsidRDefault="002F7575" w:rsidP="002F7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298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рефлексивный анализ учебной деятельности с точки зрения </w:t>
            </w:r>
            <w:r w:rsidRPr="00416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</w:t>
            </w:r>
            <w:r w:rsidR="00416298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требований, известных учащимся.</w:t>
            </w:r>
          </w:p>
        </w:tc>
        <w:tc>
          <w:tcPr>
            <w:tcW w:w="8222" w:type="dxa"/>
          </w:tcPr>
          <w:p w:rsidR="000472DE" w:rsidRPr="00A72007" w:rsidRDefault="0090057E" w:rsidP="00047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200FD6"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У нас в классе появилось маленькое деревце. Чем больше мы будем читать, тем деревце будет больше. </w:t>
            </w:r>
            <w:r w:rsidR="0055482B" w:rsidRPr="00D63D5F">
              <w:rPr>
                <w:rFonts w:ascii="Times New Roman" w:hAnsi="Times New Roman" w:cs="Times New Roman"/>
                <w:sz w:val="28"/>
                <w:szCs w:val="28"/>
              </w:rPr>
              <w:t>Знаний- то у вас будет больше</w:t>
            </w:r>
            <w:r w:rsidR="0055482B" w:rsidRPr="00AE1C4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. </w:t>
            </w:r>
            <w:r w:rsidR="006C1756" w:rsidRPr="006C1756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как вы поработали сегодня на уроке? </w:t>
            </w:r>
            <w:r w:rsidR="0055482B" w:rsidRPr="00A72007">
              <w:rPr>
                <w:rFonts w:ascii="Times New Roman" w:hAnsi="Times New Roman" w:cs="Times New Roman"/>
                <w:sz w:val="28"/>
                <w:szCs w:val="28"/>
              </w:rPr>
              <w:t xml:space="preserve">Прикрепите листочки. </w:t>
            </w:r>
            <w:r w:rsidR="00AE1C4F" w:rsidRPr="00E62F03">
              <w:rPr>
                <w:rFonts w:ascii="Times New Roman" w:hAnsi="Times New Roman" w:cs="Times New Roman"/>
                <w:sz w:val="28"/>
                <w:szCs w:val="28"/>
              </w:rPr>
              <w:t>Музыка Чайковский «Времена года»</w:t>
            </w:r>
            <w:r w:rsidR="00A72007" w:rsidRPr="00E62F0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72007" w:rsidRPr="00A72007">
              <w:rPr>
                <w:rFonts w:ascii="Times New Roman" w:hAnsi="Times New Roman" w:cs="Times New Roman"/>
                <w:sz w:val="28"/>
                <w:szCs w:val="28"/>
              </w:rPr>
              <w:t>Если вам сегодня на уроке было интересно, всё понятно- зелёный лист. Если, что-то не понравилось – жёлтый.</w:t>
            </w:r>
            <w:r w:rsidR="00A72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2007" w:rsidRPr="00A72007">
              <w:rPr>
                <w:rFonts w:ascii="Times New Roman" w:hAnsi="Times New Roman" w:cs="Times New Roman"/>
                <w:sz w:val="28"/>
                <w:szCs w:val="28"/>
              </w:rPr>
              <w:t>Всё не понравилось- красный.</w:t>
            </w:r>
            <w:r w:rsidR="00A72007">
              <w:rPr>
                <w:rFonts w:ascii="Times New Roman" w:hAnsi="Times New Roman" w:cs="Times New Roman"/>
                <w:sz w:val="28"/>
                <w:szCs w:val="28"/>
              </w:rPr>
              <w:t xml:space="preserve"> Подарки.</w:t>
            </w:r>
          </w:p>
          <w:p w:rsidR="0090057E" w:rsidRPr="00D63D5F" w:rsidRDefault="0090057E" w:rsidP="00900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2F7575" w:rsidRPr="00D63D5F" w:rsidRDefault="000472DE" w:rsidP="002F7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>Слушают, участвуют в обсуждении</w:t>
            </w:r>
            <w:r w:rsidR="002F7575" w:rsidRPr="00D63D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F7575" w:rsidRPr="00416298">
              <w:rPr>
                <w:rFonts w:ascii="Times New Roman" w:hAnsi="Times New Roman" w:cs="Times New Roman"/>
                <w:sz w:val="28"/>
                <w:szCs w:val="28"/>
              </w:rPr>
              <w:t>оценивают собственную деятельность</w:t>
            </w:r>
            <w:r w:rsidR="00416298">
              <w:rPr>
                <w:rFonts w:ascii="Times New Roman" w:hAnsi="Times New Roman" w:cs="Times New Roman"/>
                <w:sz w:val="28"/>
                <w:szCs w:val="28"/>
              </w:rPr>
              <w:t xml:space="preserve"> на уроке.</w:t>
            </w:r>
          </w:p>
          <w:p w:rsidR="0090057E" w:rsidRPr="00D63D5F" w:rsidRDefault="0090057E" w:rsidP="00900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F7575" w:rsidRPr="00416298" w:rsidRDefault="00D954AF" w:rsidP="002F7575">
            <w:pPr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D63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6298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понимать </w:t>
            </w:r>
            <w:r w:rsidR="003C50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50A7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о</w:t>
            </w:r>
            <w:r w:rsidR="002F7575" w:rsidRPr="00416298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формлять свои мысли в устной форме</w:t>
            </w:r>
          </w:p>
          <w:p w:rsidR="00416298" w:rsidRPr="00D63D5F" w:rsidRDefault="002F7575" w:rsidP="00416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</w:t>
            </w:r>
          </w:p>
          <w:p w:rsidR="0090057E" w:rsidRPr="00D63D5F" w:rsidRDefault="0090057E" w:rsidP="00D9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49D" w:rsidRPr="00D63D5F" w:rsidTr="0038254B">
        <w:tc>
          <w:tcPr>
            <w:tcW w:w="2518" w:type="dxa"/>
          </w:tcPr>
          <w:p w:rsidR="0077449D" w:rsidRPr="00D63D5F" w:rsidRDefault="0077449D" w:rsidP="009005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Обсуждение прочитанного и</w:t>
            </w:r>
            <w:r w:rsidR="003C50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с выставкой рисунков</w:t>
            </w: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(резерв)</w:t>
            </w:r>
          </w:p>
        </w:tc>
        <w:tc>
          <w:tcPr>
            <w:tcW w:w="8222" w:type="dxa"/>
          </w:tcPr>
          <w:p w:rsidR="0077449D" w:rsidRPr="00D63D5F" w:rsidRDefault="0077449D" w:rsidP="007744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7449D" w:rsidRPr="00D63D5F" w:rsidRDefault="006C1756" w:rsidP="00900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Пересказ, угадывание к какому рассказу иллюстрация.</w:t>
            </w:r>
          </w:p>
        </w:tc>
        <w:tc>
          <w:tcPr>
            <w:tcW w:w="2268" w:type="dxa"/>
          </w:tcPr>
          <w:p w:rsidR="0077449D" w:rsidRPr="00D63D5F" w:rsidRDefault="0077449D" w:rsidP="00900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57E" w:rsidRPr="00D63D5F" w:rsidTr="0038254B">
        <w:trPr>
          <w:trHeight w:val="838"/>
        </w:trPr>
        <w:tc>
          <w:tcPr>
            <w:tcW w:w="2518" w:type="dxa"/>
            <w:tcBorders>
              <w:bottom w:val="single" w:sz="4" w:space="0" w:color="auto"/>
            </w:tcBorders>
          </w:tcPr>
          <w:p w:rsidR="0077449D" w:rsidRPr="00D63D5F" w:rsidRDefault="0077449D" w:rsidP="007744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5F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  <w:p w:rsidR="0090057E" w:rsidRPr="00D63D5F" w:rsidRDefault="0090057E" w:rsidP="002D2DC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90057E" w:rsidRPr="00D63D5F" w:rsidRDefault="006C1756" w:rsidP="002D2D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и подготовьте пересказ рассказа В.В. Бианки, который вы не читали, но вам его захотелось прочитать.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0057E" w:rsidRPr="00D63D5F" w:rsidRDefault="006C1756" w:rsidP="00900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7449D" w:rsidRPr="00D63D5F">
              <w:rPr>
                <w:rFonts w:ascii="Times New Roman" w:hAnsi="Times New Roman" w:cs="Times New Roman"/>
                <w:sz w:val="28"/>
                <w:szCs w:val="28"/>
              </w:rPr>
              <w:t>аписывают домашнее задание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0057E" w:rsidRPr="00D63D5F" w:rsidRDefault="0090057E" w:rsidP="0090057E">
            <w:pPr>
              <w:jc w:val="both"/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</w:pPr>
          </w:p>
          <w:p w:rsidR="0090057E" w:rsidRPr="00D63D5F" w:rsidRDefault="0090057E" w:rsidP="0090057E">
            <w:pPr>
              <w:jc w:val="both"/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</w:p>
        </w:tc>
      </w:tr>
    </w:tbl>
    <w:p w:rsidR="0090057E" w:rsidRPr="00D63D5F" w:rsidRDefault="0090057E" w:rsidP="001E300F">
      <w:pPr>
        <w:ind w:right="360"/>
        <w:rPr>
          <w:rFonts w:ascii="Times New Roman" w:hAnsi="Times New Roman" w:cs="Times New Roman"/>
          <w:sz w:val="28"/>
          <w:szCs w:val="28"/>
        </w:rPr>
      </w:pPr>
    </w:p>
    <w:p w:rsidR="001E300F" w:rsidRPr="00002528" w:rsidRDefault="001E300F" w:rsidP="001E300F">
      <w:pPr>
        <w:ind w:right="360"/>
        <w:rPr>
          <w:szCs w:val="32"/>
        </w:rPr>
      </w:pPr>
    </w:p>
    <w:p w:rsidR="001E300F" w:rsidRPr="00002528" w:rsidRDefault="001E300F" w:rsidP="001E300F">
      <w:pPr>
        <w:ind w:right="360"/>
        <w:rPr>
          <w:szCs w:val="32"/>
        </w:rPr>
      </w:pPr>
    </w:p>
    <w:p w:rsidR="001E300F" w:rsidRPr="00510D5C" w:rsidRDefault="001E300F" w:rsidP="001E300F">
      <w:pPr>
        <w:spacing w:line="360" w:lineRule="auto"/>
        <w:ind w:firstLine="708"/>
        <w:jc w:val="both"/>
        <w:rPr>
          <w:sz w:val="28"/>
          <w:szCs w:val="28"/>
        </w:rPr>
      </w:pPr>
    </w:p>
    <w:p w:rsidR="001E300F" w:rsidRPr="00510D5C" w:rsidRDefault="001E300F" w:rsidP="001E300F">
      <w:pPr>
        <w:spacing w:line="360" w:lineRule="auto"/>
        <w:jc w:val="both"/>
        <w:rPr>
          <w:sz w:val="28"/>
          <w:szCs w:val="28"/>
        </w:rPr>
      </w:pPr>
    </w:p>
    <w:p w:rsidR="001E300F" w:rsidRDefault="001E300F" w:rsidP="001E300F"/>
    <w:p w:rsidR="001E300F" w:rsidRDefault="001E300F"/>
    <w:sectPr w:rsidR="001E300F" w:rsidSect="001E30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01204"/>
    <w:multiLevelType w:val="multilevel"/>
    <w:tmpl w:val="AC46ABB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0E549E5"/>
    <w:multiLevelType w:val="hybridMultilevel"/>
    <w:tmpl w:val="45623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54063A"/>
    <w:multiLevelType w:val="hybridMultilevel"/>
    <w:tmpl w:val="3A30ADFC"/>
    <w:lvl w:ilvl="0" w:tplc="64B4C986">
      <w:start w:val="1"/>
      <w:numFmt w:val="bullet"/>
      <w:lvlText w:val="-"/>
      <w:lvlJc w:val="left"/>
      <w:pPr>
        <w:ind w:left="2160" w:hanging="360"/>
      </w:pPr>
      <w:rPr>
        <w:rFonts w:ascii="Shruti" w:hAnsi="Shrut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7EF95D82"/>
    <w:multiLevelType w:val="hybridMultilevel"/>
    <w:tmpl w:val="45623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EE9"/>
    <w:rsid w:val="00007E15"/>
    <w:rsid w:val="000472DE"/>
    <w:rsid w:val="000473B0"/>
    <w:rsid w:val="00063DF4"/>
    <w:rsid w:val="000B3609"/>
    <w:rsid w:val="000B71F4"/>
    <w:rsid w:val="00145A78"/>
    <w:rsid w:val="001727AE"/>
    <w:rsid w:val="001C5DFC"/>
    <w:rsid w:val="001E300F"/>
    <w:rsid w:val="001F3CC6"/>
    <w:rsid w:val="00200FD6"/>
    <w:rsid w:val="002171E5"/>
    <w:rsid w:val="00260CF9"/>
    <w:rsid w:val="00285E6F"/>
    <w:rsid w:val="002D2DC8"/>
    <w:rsid w:val="002F7575"/>
    <w:rsid w:val="0038254B"/>
    <w:rsid w:val="00390C07"/>
    <w:rsid w:val="003A4479"/>
    <w:rsid w:val="003C50A7"/>
    <w:rsid w:val="00416298"/>
    <w:rsid w:val="00420BB3"/>
    <w:rsid w:val="00507474"/>
    <w:rsid w:val="0055482B"/>
    <w:rsid w:val="00576051"/>
    <w:rsid w:val="00577B3C"/>
    <w:rsid w:val="00604FFF"/>
    <w:rsid w:val="00686F26"/>
    <w:rsid w:val="006C1756"/>
    <w:rsid w:val="007556A3"/>
    <w:rsid w:val="0077449D"/>
    <w:rsid w:val="00795EE9"/>
    <w:rsid w:val="00797F97"/>
    <w:rsid w:val="007D006A"/>
    <w:rsid w:val="007F2A34"/>
    <w:rsid w:val="0088436C"/>
    <w:rsid w:val="0090057E"/>
    <w:rsid w:val="009922C8"/>
    <w:rsid w:val="009A686B"/>
    <w:rsid w:val="009E37C5"/>
    <w:rsid w:val="00A72007"/>
    <w:rsid w:val="00A864A8"/>
    <w:rsid w:val="00AC3A56"/>
    <w:rsid w:val="00AC3B13"/>
    <w:rsid w:val="00AE1C4F"/>
    <w:rsid w:val="00B03BD3"/>
    <w:rsid w:val="00B32E1C"/>
    <w:rsid w:val="00BB0B91"/>
    <w:rsid w:val="00BC1927"/>
    <w:rsid w:val="00C9486B"/>
    <w:rsid w:val="00CE1C53"/>
    <w:rsid w:val="00CE51F2"/>
    <w:rsid w:val="00D438B1"/>
    <w:rsid w:val="00D63D5F"/>
    <w:rsid w:val="00D90D54"/>
    <w:rsid w:val="00D954AF"/>
    <w:rsid w:val="00E62F03"/>
    <w:rsid w:val="00E937E9"/>
    <w:rsid w:val="00F90D80"/>
    <w:rsid w:val="00FD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7AE"/>
  </w:style>
  <w:style w:type="paragraph" w:styleId="1">
    <w:name w:val="heading 1"/>
    <w:basedOn w:val="a"/>
    <w:next w:val="a"/>
    <w:link w:val="10"/>
    <w:qFormat/>
    <w:rsid w:val="001E300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300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900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90057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90057E"/>
    <w:pPr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900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90057E"/>
    <w:rPr>
      <w:b/>
      <w:bCs/>
    </w:rPr>
  </w:style>
  <w:style w:type="character" w:styleId="a7">
    <w:name w:val="Emphasis"/>
    <w:qFormat/>
    <w:rsid w:val="0090057E"/>
    <w:rPr>
      <w:i/>
      <w:iCs/>
    </w:rPr>
  </w:style>
  <w:style w:type="character" w:styleId="a8">
    <w:name w:val="Hyperlink"/>
    <w:basedOn w:val="a0"/>
    <w:uiPriority w:val="99"/>
    <w:semiHidden/>
    <w:unhideWhenUsed/>
    <w:rsid w:val="000B36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lum.ru/news/ovosi-lubit-ili-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12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психолог</cp:lastModifiedBy>
  <cp:revision>32</cp:revision>
  <dcterms:created xsi:type="dcterms:W3CDTF">2014-11-18T15:00:00Z</dcterms:created>
  <dcterms:modified xsi:type="dcterms:W3CDTF">2021-03-31T08:58:00Z</dcterms:modified>
</cp:coreProperties>
</file>